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F" w:rsidRPr="000A0D95" w:rsidRDefault="00E929F6" w:rsidP="000A0D95">
      <w:pPr>
        <w:spacing w:line="360" w:lineRule="auto"/>
        <w:ind w:firstLineChars="850" w:firstLine="2731"/>
        <w:rPr>
          <w:rFonts w:ascii="宋体" w:hAnsi="宋体" w:cs="宋体"/>
          <w:b/>
          <w:sz w:val="32"/>
          <w:szCs w:val="32"/>
        </w:rPr>
      </w:pPr>
      <w:r w:rsidRPr="000A0D95">
        <w:rPr>
          <w:rFonts w:ascii="宋体" w:hAnsi="宋体" w:cs="宋体" w:hint="eastAsia"/>
          <w:b/>
          <w:sz w:val="32"/>
          <w:szCs w:val="32"/>
        </w:rPr>
        <w:t>常宁市歌舞剧团有限责任公司</w:t>
      </w:r>
    </w:p>
    <w:p w:rsidR="00F220DE" w:rsidRDefault="00E929F6" w:rsidP="000A0D95">
      <w:pPr>
        <w:ind w:firstLineChars="800" w:firstLine="2570"/>
        <w:rPr>
          <w:rFonts w:ascii="宋体" w:hAnsi="宋体" w:cs="宋体"/>
          <w:b/>
          <w:sz w:val="32"/>
          <w:szCs w:val="32"/>
        </w:rPr>
      </w:pPr>
      <w:r w:rsidRPr="000A0D95">
        <w:rPr>
          <w:rFonts w:ascii="宋体" w:hAnsi="宋体" w:cs="宋体" w:hint="eastAsia"/>
          <w:b/>
          <w:sz w:val="32"/>
          <w:szCs w:val="32"/>
        </w:rPr>
        <w:t>2021</w:t>
      </w:r>
      <w:r w:rsidR="001C5488">
        <w:rPr>
          <w:rFonts w:ascii="宋体" w:hAnsi="宋体" w:cs="宋体" w:hint="eastAsia"/>
          <w:b/>
          <w:sz w:val="32"/>
          <w:szCs w:val="32"/>
        </w:rPr>
        <w:t>年</w:t>
      </w:r>
      <w:r w:rsidR="00F220DE" w:rsidRPr="000A0D95">
        <w:rPr>
          <w:rFonts w:ascii="宋体" w:hAnsi="宋体" w:cs="宋体" w:hint="eastAsia"/>
          <w:b/>
          <w:sz w:val="32"/>
          <w:szCs w:val="32"/>
        </w:rPr>
        <w:t>部门整体支出绩效评价报告</w:t>
      </w:r>
    </w:p>
    <w:p w:rsidR="000A0D95" w:rsidRPr="000A0D95" w:rsidRDefault="000A0D95" w:rsidP="000A0D95">
      <w:pPr>
        <w:rPr>
          <w:rFonts w:ascii="宋体" w:hAnsi="宋体" w:cs="宋体"/>
          <w:b/>
          <w:sz w:val="32"/>
          <w:szCs w:val="32"/>
        </w:rPr>
      </w:pPr>
    </w:p>
    <w:p w:rsidR="00F220DE" w:rsidRPr="000A0D95" w:rsidRDefault="00F220DE" w:rsidP="0063286C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 w:rsidRPr="000A0D95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一、单位基本情况</w:t>
      </w:r>
    </w:p>
    <w:p w:rsidR="00F220DE" w:rsidRPr="000A0D95" w:rsidRDefault="00F220DE" w:rsidP="0063286C">
      <w:pPr>
        <w:spacing w:line="360" w:lineRule="auto"/>
        <w:ind w:firstLineChars="200" w:firstLine="560"/>
        <w:rPr>
          <w:rFonts w:ascii="宋体" w:hAnsi="宋体" w:cs="宋体"/>
          <w:b/>
          <w:kern w:val="0"/>
          <w:sz w:val="28"/>
          <w:szCs w:val="28"/>
          <w:shd w:val="clear" w:color="auto" w:fill="FFFFFF"/>
        </w:rPr>
      </w:pPr>
      <w:r w:rsidRPr="000A0D95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（一）</w:t>
      </w:r>
      <w:r w:rsidRPr="000A0D95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 xml:space="preserve"> 单位职能</w:t>
      </w:r>
    </w:p>
    <w:p w:rsidR="00F220DE" w:rsidRPr="000A0D95" w:rsidRDefault="00F220DE" w:rsidP="0063286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0D95">
        <w:rPr>
          <w:rFonts w:ascii="宋体" w:hAnsi="宋体" w:hint="eastAsia"/>
          <w:sz w:val="28"/>
          <w:szCs w:val="28"/>
        </w:rPr>
        <w:t>常宁市歌舞剧团成立于一九三六年，是集文艺演出与会议接待为社会提供服务的文艺表演团体，用艺术的形式来宣传党的路线、方针、政策。把文化、科技、医疗卫生知识送到广大群众的身边。</w:t>
      </w:r>
    </w:p>
    <w:p w:rsidR="00F220DE" w:rsidRPr="006155AE" w:rsidRDefault="00F220DE" w:rsidP="0063286C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6155AE">
        <w:rPr>
          <w:rFonts w:ascii="宋体" w:hAnsi="宋体" w:cs="宋体" w:hint="eastAsia"/>
          <w:b/>
          <w:sz w:val="28"/>
          <w:szCs w:val="28"/>
        </w:rPr>
        <w:t>（二）组织机构及人员情况</w:t>
      </w:r>
    </w:p>
    <w:p w:rsidR="00527579" w:rsidRDefault="00F220DE" w:rsidP="0063286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0D95">
        <w:rPr>
          <w:rFonts w:ascii="宋体" w:hAnsi="宋体" w:cs="宋体" w:hint="eastAsia"/>
          <w:sz w:val="28"/>
          <w:szCs w:val="28"/>
        </w:rPr>
        <w:t>常宁市歌舞剧团属财政一级拨款预算单位。</w:t>
      </w:r>
      <w:r w:rsidRPr="000A0D95">
        <w:rPr>
          <w:rFonts w:ascii="宋体" w:hAnsi="宋体" w:hint="eastAsia"/>
          <w:sz w:val="28"/>
          <w:szCs w:val="28"/>
        </w:rPr>
        <w:t>目前在职在岗33人，有专业技术人员27人，管理员4人，退休26人。</w:t>
      </w:r>
    </w:p>
    <w:p w:rsidR="00527579" w:rsidRPr="006155AE" w:rsidRDefault="00CD3548" w:rsidP="0063286C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6155AE">
        <w:rPr>
          <w:rFonts w:ascii="宋体" w:hAnsi="宋体" w:hint="eastAsia"/>
          <w:b/>
          <w:sz w:val="28"/>
          <w:szCs w:val="28"/>
        </w:rPr>
        <w:t>（三</w:t>
      </w:r>
      <w:r w:rsidR="00527579" w:rsidRPr="006155AE">
        <w:rPr>
          <w:rFonts w:ascii="宋体" w:hAnsi="宋体" w:hint="eastAsia"/>
          <w:b/>
          <w:sz w:val="28"/>
          <w:szCs w:val="28"/>
        </w:rPr>
        <w:t>）整体支出绩效情况</w:t>
      </w:r>
    </w:p>
    <w:p w:rsidR="00527579" w:rsidRPr="00527579" w:rsidRDefault="00527579" w:rsidP="0063286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27579">
        <w:rPr>
          <w:rFonts w:ascii="宋体" w:hAnsi="宋体" w:hint="eastAsia"/>
          <w:sz w:val="28"/>
          <w:szCs w:val="28"/>
        </w:rPr>
        <w:t>2021年度，我团总支出</w:t>
      </w:r>
      <w:r w:rsidR="00CD3548">
        <w:rPr>
          <w:rFonts w:ascii="宋体" w:hAnsi="宋体" w:cs="仿宋" w:hint="eastAsia"/>
          <w:sz w:val="28"/>
          <w:szCs w:val="28"/>
        </w:rPr>
        <w:t>618.35</w:t>
      </w:r>
      <w:r w:rsidRPr="00527579">
        <w:rPr>
          <w:rFonts w:ascii="宋体" w:hAnsi="宋体" w:hint="eastAsia"/>
          <w:sz w:val="28"/>
          <w:szCs w:val="28"/>
        </w:rPr>
        <w:t>万元。其中：基本支出</w:t>
      </w:r>
      <w:r w:rsidR="00CD3548">
        <w:rPr>
          <w:rFonts w:ascii="宋体" w:hAnsi="宋体" w:hint="eastAsia"/>
          <w:sz w:val="28"/>
          <w:szCs w:val="28"/>
        </w:rPr>
        <w:t>466.36</w:t>
      </w:r>
      <w:r w:rsidRPr="00527579">
        <w:rPr>
          <w:rFonts w:ascii="宋体" w:hAnsi="宋体" w:hint="eastAsia"/>
          <w:sz w:val="28"/>
          <w:szCs w:val="28"/>
        </w:rPr>
        <w:t xml:space="preserve">万元，项目支出 </w:t>
      </w:r>
      <w:r w:rsidR="00CD3548">
        <w:rPr>
          <w:rFonts w:ascii="宋体" w:hAnsi="宋体" w:hint="eastAsia"/>
          <w:sz w:val="28"/>
          <w:szCs w:val="28"/>
        </w:rPr>
        <w:t>151.99</w:t>
      </w:r>
      <w:r w:rsidRPr="00527579">
        <w:rPr>
          <w:rFonts w:ascii="宋体" w:hAnsi="宋体" w:hint="eastAsia"/>
          <w:sz w:val="28"/>
          <w:szCs w:val="28"/>
        </w:rPr>
        <w:t>万元。</w:t>
      </w:r>
    </w:p>
    <w:p w:rsidR="00527579" w:rsidRPr="00527579" w:rsidRDefault="00527579" w:rsidP="0063286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27579">
        <w:rPr>
          <w:rFonts w:ascii="宋体" w:hAnsi="宋体" w:hint="eastAsia"/>
          <w:sz w:val="28"/>
          <w:szCs w:val="28"/>
        </w:rPr>
        <w:t>人员经费</w:t>
      </w:r>
      <w:r w:rsidR="00CD3548">
        <w:rPr>
          <w:rFonts w:ascii="宋体" w:hAnsi="宋体" w:hint="eastAsia"/>
          <w:sz w:val="28"/>
          <w:szCs w:val="28"/>
        </w:rPr>
        <w:t>297.45</w:t>
      </w:r>
      <w:r w:rsidRPr="00527579">
        <w:rPr>
          <w:rFonts w:ascii="宋体" w:hAnsi="宋体" w:hint="eastAsia"/>
          <w:sz w:val="28"/>
          <w:szCs w:val="28"/>
        </w:rPr>
        <w:t>万元，由财政拨款，单位按绩效考核发放，保障职工工资、社保福利待遇。</w:t>
      </w:r>
    </w:p>
    <w:p w:rsidR="00527579" w:rsidRPr="00527579" w:rsidRDefault="00527579" w:rsidP="0063286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27579">
        <w:rPr>
          <w:rFonts w:ascii="宋体" w:hAnsi="宋体" w:hint="eastAsia"/>
          <w:sz w:val="28"/>
          <w:szCs w:val="28"/>
        </w:rPr>
        <w:t>公用经费</w:t>
      </w:r>
      <w:r w:rsidR="00CD3548">
        <w:rPr>
          <w:rFonts w:ascii="宋体" w:hAnsi="宋体" w:hint="eastAsia"/>
          <w:sz w:val="28"/>
          <w:szCs w:val="28"/>
        </w:rPr>
        <w:t>168.91</w:t>
      </w:r>
      <w:r w:rsidRPr="00527579">
        <w:rPr>
          <w:rFonts w:ascii="宋体" w:hAnsi="宋体" w:hint="eastAsia"/>
          <w:sz w:val="28"/>
          <w:szCs w:val="28"/>
        </w:rPr>
        <w:t>万元，用于单位的办公经费和其他业务费用的支出，保证正常运营。</w:t>
      </w:r>
    </w:p>
    <w:p w:rsidR="00527579" w:rsidRPr="00527579" w:rsidRDefault="00527579" w:rsidP="0063286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27579">
        <w:rPr>
          <w:rFonts w:ascii="宋体" w:hAnsi="宋体" w:hint="eastAsia"/>
          <w:sz w:val="28"/>
          <w:szCs w:val="28"/>
        </w:rPr>
        <w:t xml:space="preserve">项目经费 </w:t>
      </w:r>
      <w:r w:rsidR="00CD3548">
        <w:rPr>
          <w:rFonts w:ascii="宋体" w:hAnsi="宋体" w:hint="eastAsia"/>
          <w:sz w:val="28"/>
          <w:szCs w:val="28"/>
        </w:rPr>
        <w:t>151.99</w:t>
      </w:r>
      <w:r w:rsidRPr="00527579">
        <w:rPr>
          <w:rFonts w:ascii="宋体" w:hAnsi="宋体" w:hint="eastAsia"/>
          <w:sz w:val="28"/>
          <w:szCs w:val="28"/>
        </w:rPr>
        <w:t>万元 ，用于新老剧院的日常运转和维护及水电费用。也包括专项业务费用的开支。</w:t>
      </w:r>
    </w:p>
    <w:p w:rsidR="00527579" w:rsidRPr="006155AE" w:rsidRDefault="00527579" w:rsidP="0063286C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6155AE">
        <w:rPr>
          <w:rFonts w:ascii="宋体" w:hAnsi="宋体" w:hint="eastAsia"/>
          <w:b/>
          <w:sz w:val="28"/>
          <w:szCs w:val="28"/>
        </w:rPr>
        <w:lastRenderedPageBreak/>
        <w:t>二、绩效评价工作情况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2021年以来,剧团以习近平新时代中国特色社会主义思想为指导，深入贯彻党的十九大和十九届二中、三中、四中、五中全会精神和习近平总书记系列文艺讲话精神，在文旅广体局的正确领导下，不断加强党风廉政、班子建设、人才队伍建设、业务建设。全团凝心聚力，顺利完成了各项工作任务，现将情况汇报如下：</w:t>
      </w:r>
    </w:p>
    <w:p w:rsidR="00934AAF" w:rsidRPr="000A0D95" w:rsidRDefault="006155AE" w:rsidP="0063286C">
      <w:pPr>
        <w:spacing w:line="36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 w:rsidR="00E929F6" w:rsidRPr="000A0D95">
        <w:rPr>
          <w:rFonts w:ascii="宋体" w:hAnsi="宋体" w:cs="宋体" w:hint="eastAsia"/>
          <w:b/>
          <w:sz w:val="28"/>
          <w:szCs w:val="28"/>
        </w:rPr>
        <w:t>一</w:t>
      </w:r>
      <w:r>
        <w:rPr>
          <w:rFonts w:ascii="宋体" w:hAnsi="宋体" w:cs="宋体" w:hint="eastAsia"/>
          <w:b/>
          <w:sz w:val="28"/>
          <w:szCs w:val="28"/>
        </w:rPr>
        <w:t>）</w:t>
      </w:r>
      <w:r w:rsidR="00E929F6" w:rsidRPr="000A0D95">
        <w:rPr>
          <w:rFonts w:ascii="宋体" w:hAnsi="宋体" w:cs="宋体" w:hint="eastAsia"/>
          <w:b/>
          <w:sz w:val="28"/>
          <w:szCs w:val="28"/>
        </w:rPr>
        <w:t>党建工作、新冠疫情防控、安全生产等工作情况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1.以习近平新时代中国特色社会主义思想为指导，夯实党建工作，坚持深入学习贯彻党的十九大、十九届二中、三中、四中、五中全会精神，积极履行支部工作职责，全面加强支部建设；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2.以庆祝中国共产党成立一百周年为契机，开展党史学习教育。组织班子成员、党员、引导全团干部职工认真学习“学史明理、学史增信、学史崇德、学史力行”党史教育，不断提高政治判断力、政治领悟力、政治执行力，进一步提升工作能力水平。增强了凝聚力、提高了战斗力！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3.加强党风廉政建设，夯实“三重一大”制度，全面推进“两个责任”落实。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4.严格贯彻中央省市关于新</w:t>
      </w:r>
      <w:r w:rsidR="00996703" w:rsidRPr="000A0D95">
        <w:rPr>
          <w:rFonts w:ascii="宋体" w:hAnsi="宋体" w:cs="宋体" w:hint="eastAsia"/>
          <w:bCs/>
          <w:sz w:val="28"/>
          <w:szCs w:val="28"/>
        </w:rPr>
        <w:t>冠</w:t>
      </w:r>
      <w:r w:rsidRPr="000A0D95">
        <w:rPr>
          <w:rFonts w:ascii="宋体" w:hAnsi="宋体" w:cs="宋体" w:hint="eastAsia"/>
          <w:bCs/>
          <w:sz w:val="28"/>
          <w:szCs w:val="28"/>
        </w:rPr>
        <w:t>肺炎</w:t>
      </w:r>
      <w:r w:rsidR="00996703" w:rsidRPr="000A0D95">
        <w:rPr>
          <w:rFonts w:ascii="宋体" w:hAnsi="宋体" w:cs="宋体" w:hint="eastAsia"/>
          <w:bCs/>
          <w:sz w:val="28"/>
          <w:szCs w:val="28"/>
        </w:rPr>
        <w:t>毒病</w:t>
      </w:r>
      <w:r w:rsidRPr="000A0D95">
        <w:rPr>
          <w:rFonts w:ascii="宋体" w:hAnsi="宋体" w:cs="宋体" w:hint="eastAsia"/>
          <w:bCs/>
          <w:sz w:val="28"/>
          <w:szCs w:val="28"/>
        </w:rPr>
        <w:t>疫情防控工作部署，并成立领导小组，结合实际情况，制定实施有效措施，为做好“疫情防控”做了大量相关工作。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lastRenderedPageBreak/>
        <w:t>5.夯实安全生产工作，积极参加安全生产月活动；加强值班值守，对存在安全隐患的地带，组织人员进行常态化巡排查，做好防范措施。</w:t>
      </w:r>
    </w:p>
    <w:p w:rsidR="00934AAF" w:rsidRPr="000A0D95" w:rsidRDefault="006155AE" w:rsidP="0063286C">
      <w:pPr>
        <w:spacing w:line="36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(二)</w:t>
      </w:r>
      <w:r w:rsidR="00E929F6" w:rsidRPr="000A0D95">
        <w:rPr>
          <w:rFonts w:ascii="宋体" w:hAnsi="宋体" w:cs="宋体" w:hint="eastAsia"/>
          <w:b/>
          <w:sz w:val="28"/>
          <w:szCs w:val="28"/>
        </w:rPr>
        <w:t>围绕党政中心工作、促推业务生产，立足本职，扎实开展各项活动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1.为了庆祝中国共产党建党一百周年，为以水口山工人革命运动为题材，打造了一部具有常宁特色、史诗般的大型红色原创歌剧《八百矿工上井冈》，“向建党100周年献礼，呼应水口山工人运动纪念馆开馆”。举行了首演、公演，歌剧《八百矿工上井冈》紧扣时代主旋律，讴歌党、讴歌祖国、讴歌人民、讴歌英雄，是讲好中国故事、传承红色基因、弘扬中国精神的重要体现。激励广大党员干部把水口山精神发扬传承好，“不忘初心、牢记使命”，爱党、爱国、爱人民。得到了省市领导和专家的好评及高度赞誉！ 湖南卫视，衡阳电视台、常宁媒体争相报道，社会各界产生了轰动效应。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2.原创小歌剧《崖边》经过层层选拔，参加了湖南省第七届艺术节新创小戏剧目展演；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3.创排了两台政治内容丰富、群众喜闻乐见、精彩纷呈的综艺性节目，配合党政中心工作，开展了“送戏曲进万村· 送书画进万家”和“公共文化进村入户·戏曲进乡村”演艺惠民活动，惠及全市23个乡镇办事处，为广大老百姓送上丰富的精神食粮和文化大餐，宣传了党的富民好政策，弘扬正能量，顺利完成了上级安排的各项演出任务。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4.邀请了相关艺术专家，对剧团专业技术人员进行了培训，将提高演职人</w:t>
      </w:r>
      <w:r w:rsidRPr="000A0D95">
        <w:rPr>
          <w:rFonts w:ascii="宋体" w:hAnsi="宋体" w:cs="宋体" w:hint="eastAsia"/>
          <w:bCs/>
          <w:sz w:val="28"/>
          <w:szCs w:val="28"/>
        </w:rPr>
        <w:lastRenderedPageBreak/>
        <w:t>员业务技能作为一项常态化工作，贯穿到业务工作中。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5.加强大剧院管理，对大剧院会务工作人员进行了培训，提高了会务工作人员的素质，对大剧院场馆设施、设备进行了排查、维护、保养，确保正常运营。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6.歌剧院接待常宁市委、市政府、人大、政协各级会议和社会各界相关演出活动四十多场。</w:t>
      </w:r>
    </w:p>
    <w:p w:rsidR="00934AAF" w:rsidRPr="000A0D95" w:rsidRDefault="00E929F6" w:rsidP="0063286C">
      <w:pPr>
        <w:spacing w:line="36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 w:rsidRPr="000A0D95">
        <w:rPr>
          <w:rFonts w:ascii="宋体" w:hAnsi="宋体" w:cs="宋体" w:hint="eastAsia"/>
          <w:b/>
          <w:sz w:val="28"/>
          <w:szCs w:val="28"/>
        </w:rPr>
        <w:t>2022年工作思路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1.夯实党建工作、“三重一大”制度，进一步加强政治理论学习，促进业务生产、安全生产等工作；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2.加强管理和艺术人员业务培训，向省市级专业院团学习，加强联系；争取市委市政府重视，特招一批专业技术人才，充实演职人员队伍，严防演员严重断层现象；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3.加工、打磨歌剧《八百矿工上井冈》，按照文旅融合的要求，提高该剧的观赏性和思想性，顺利入驻水口山影剧院，进行常态化展演；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>4.根据省市的相关精神，以乡村振兴为题材，创作一部现实题材的剧目，助力打造本土特色文化，传承、弘扬“常宁歌剧”品牌。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 xml:space="preserve">5.开展“送戏曲进万村· 送书画进万家”和“公共文化进村入户·戏曲进乡村”演艺惠民活动；                          </w:t>
      </w:r>
    </w:p>
    <w:p w:rsidR="00934AAF" w:rsidRPr="000A0D95" w:rsidRDefault="00E929F6" w:rsidP="0063286C">
      <w:pPr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0A0D95">
        <w:rPr>
          <w:rFonts w:ascii="宋体" w:hAnsi="宋体" w:cs="宋体" w:hint="eastAsia"/>
          <w:bCs/>
          <w:sz w:val="28"/>
          <w:szCs w:val="28"/>
        </w:rPr>
        <w:t xml:space="preserve"> </w:t>
      </w:r>
    </w:p>
    <w:p w:rsidR="00934AAF" w:rsidRPr="000A0D95" w:rsidRDefault="00E929F6" w:rsidP="0063286C">
      <w:pPr>
        <w:spacing w:line="360" w:lineRule="auto"/>
        <w:ind w:firstLineChars="1500" w:firstLine="4500"/>
        <w:jc w:val="left"/>
        <w:rPr>
          <w:rFonts w:ascii="宋体" w:hAnsi="宋体" w:cs="宋体"/>
          <w:bCs/>
          <w:sz w:val="30"/>
          <w:szCs w:val="30"/>
        </w:rPr>
      </w:pPr>
      <w:r w:rsidRPr="000A0D95">
        <w:rPr>
          <w:rFonts w:ascii="宋体" w:hAnsi="宋体" w:cs="宋体" w:hint="eastAsia"/>
          <w:bCs/>
          <w:sz w:val="30"/>
          <w:szCs w:val="30"/>
        </w:rPr>
        <w:lastRenderedPageBreak/>
        <w:t>常宁市歌舞剧团有限责任公司</w:t>
      </w:r>
    </w:p>
    <w:p w:rsidR="00934AAF" w:rsidRPr="000A0D95" w:rsidRDefault="00934AAF" w:rsidP="0063286C">
      <w:pPr>
        <w:spacing w:line="360" w:lineRule="auto"/>
        <w:ind w:firstLineChars="200" w:firstLine="600"/>
        <w:jc w:val="left"/>
        <w:rPr>
          <w:rFonts w:ascii="宋体" w:hAnsi="宋体" w:cs="宋体"/>
          <w:sz w:val="30"/>
          <w:szCs w:val="30"/>
        </w:rPr>
      </w:pPr>
    </w:p>
    <w:sectPr w:rsidR="00934AAF" w:rsidRPr="000A0D95" w:rsidSect="00934AAF">
      <w:headerReference w:type="default" r:id="rId7"/>
      <w:footerReference w:type="default" r:id="rId8"/>
      <w:pgSz w:w="11907" w:h="16840"/>
      <w:pgMar w:top="1985" w:right="1134" w:bottom="1985" w:left="1134" w:header="851" w:footer="510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B6" w:rsidRDefault="004124B6" w:rsidP="00934AAF">
      <w:r>
        <w:separator/>
      </w:r>
    </w:p>
  </w:endnote>
  <w:endnote w:type="continuationSeparator" w:id="0">
    <w:p w:rsidR="004124B6" w:rsidRDefault="004124B6" w:rsidP="009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AF" w:rsidRDefault="00346055">
    <w:pPr>
      <w:pStyle w:val="a3"/>
    </w:pPr>
    <w:r>
      <w:pict>
        <v:rect id="文本框 1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 filled="f" stroked="f">
          <v:textbox style="mso-fit-shape-to-text:t" inset="0,0,0,0">
            <w:txbxContent>
              <w:p w:rsidR="00934AAF" w:rsidRDefault="0034605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929F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252FD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B6" w:rsidRDefault="004124B6" w:rsidP="00934AAF">
      <w:r>
        <w:separator/>
      </w:r>
    </w:p>
  </w:footnote>
  <w:footnote w:type="continuationSeparator" w:id="0">
    <w:p w:rsidR="004124B6" w:rsidRDefault="004124B6" w:rsidP="0093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AF" w:rsidRDefault="00934AAF">
    <w:pPr>
      <w:pStyle w:val="a4"/>
      <w:pBdr>
        <w:bottom w:val="none" w:sz="0" w:space="0" w:color="auto"/>
      </w:pBdr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AAF"/>
    <w:rsid w:val="000A0D95"/>
    <w:rsid w:val="001C5488"/>
    <w:rsid w:val="002D65E5"/>
    <w:rsid w:val="00346055"/>
    <w:rsid w:val="004124B6"/>
    <w:rsid w:val="004313B6"/>
    <w:rsid w:val="00475D11"/>
    <w:rsid w:val="00527579"/>
    <w:rsid w:val="006155AE"/>
    <w:rsid w:val="0063286C"/>
    <w:rsid w:val="00892878"/>
    <w:rsid w:val="00934AAF"/>
    <w:rsid w:val="00996703"/>
    <w:rsid w:val="00A82BEC"/>
    <w:rsid w:val="00B252FD"/>
    <w:rsid w:val="00B8255D"/>
    <w:rsid w:val="00C37798"/>
    <w:rsid w:val="00CD3548"/>
    <w:rsid w:val="00DD1291"/>
    <w:rsid w:val="00E75EB1"/>
    <w:rsid w:val="00E929F6"/>
    <w:rsid w:val="00F220DE"/>
    <w:rsid w:val="0C421563"/>
    <w:rsid w:val="38B06E23"/>
    <w:rsid w:val="4D3C0FE1"/>
    <w:rsid w:val="73C94EF0"/>
    <w:rsid w:val="78E75383"/>
    <w:rsid w:val="791525A7"/>
    <w:rsid w:val="7C48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4A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34A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你是我的传说</dc:creator>
  <cp:lastModifiedBy>Administrator</cp:lastModifiedBy>
  <cp:revision>10</cp:revision>
  <cp:lastPrinted>2022-08-29T02:51:00Z</cp:lastPrinted>
  <dcterms:created xsi:type="dcterms:W3CDTF">2018-12-06T13:37:00Z</dcterms:created>
  <dcterms:modified xsi:type="dcterms:W3CDTF">2022-08-30T10:00:00Z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0A8FA2C2A6DD4519B43B548010814CAC</vt:lpwstr>
  </property>
</Properties>
</file>