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8B" w:rsidRDefault="005E508B" w:rsidP="005E508B">
      <w:pPr>
        <w:spacing w:line="58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附件2：</w:t>
      </w:r>
    </w:p>
    <w:tbl>
      <w:tblPr>
        <w:tblpPr w:leftFromText="180" w:rightFromText="180" w:vertAnchor="text" w:horzAnchor="page" w:tblpX="1561" w:tblpY="774"/>
        <w:tblOverlap w:val="never"/>
        <w:tblW w:w="9135" w:type="dxa"/>
        <w:tblLayout w:type="fixed"/>
        <w:tblLook w:val="04A0"/>
      </w:tblPr>
      <w:tblGrid>
        <w:gridCol w:w="283"/>
        <w:gridCol w:w="1616"/>
        <w:gridCol w:w="1373"/>
        <w:gridCol w:w="856"/>
        <w:gridCol w:w="19"/>
        <w:gridCol w:w="519"/>
        <w:gridCol w:w="201"/>
        <w:gridCol w:w="360"/>
        <w:gridCol w:w="115"/>
        <w:gridCol w:w="861"/>
        <w:gridCol w:w="427"/>
        <w:gridCol w:w="2505"/>
      </w:tblGrid>
      <w:tr w:rsidR="005E508B" w:rsidTr="005E508B">
        <w:trPr>
          <w:trHeight w:val="455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8B" w:rsidRDefault="005E508B">
            <w:pPr>
              <w:widowControl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企业名称</w:t>
            </w:r>
          </w:p>
        </w:tc>
        <w:tc>
          <w:tcPr>
            <w:tcW w:w="3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8B" w:rsidRDefault="005E508B">
            <w:pPr>
              <w:widowControl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8B" w:rsidRDefault="005E508B">
            <w:pPr>
              <w:widowControl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注册时间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8B" w:rsidRDefault="005E508B">
            <w:pPr>
              <w:widowControl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5E508B" w:rsidTr="005E508B">
        <w:trPr>
          <w:trHeight w:val="449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8B" w:rsidRDefault="005E508B">
            <w:pPr>
              <w:widowControl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经营范围</w:t>
            </w:r>
          </w:p>
        </w:tc>
        <w:tc>
          <w:tcPr>
            <w:tcW w:w="3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8B" w:rsidRDefault="005E508B">
            <w:pPr>
              <w:widowControl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8B" w:rsidRDefault="005E508B">
            <w:pPr>
              <w:widowControl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注册号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8B" w:rsidRDefault="005E508B">
            <w:pPr>
              <w:widowControl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5E508B" w:rsidTr="005E508B">
        <w:trPr>
          <w:trHeight w:val="429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8B" w:rsidRDefault="005E508B">
            <w:pPr>
              <w:widowControl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经营地址</w:t>
            </w:r>
          </w:p>
        </w:tc>
        <w:tc>
          <w:tcPr>
            <w:tcW w:w="72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8B" w:rsidRDefault="005E508B">
            <w:pPr>
              <w:widowControl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5E508B" w:rsidTr="005E508B">
        <w:trPr>
          <w:trHeight w:val="445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8B" w:rsidRDefault="005E508B">
            <w:pPr>
              <w:widowControl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负责人姓名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508B" w:rsidRDefault="005E508B">
            <w:pPr>
              <w:widowControl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508B" w:rsidRDefault="005E508B">
            <w:pPr>
              <w:widowControl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08B" w:rsidRDefault="005E508B">
            <w:pPr>
              <w:widowControl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508B" w:rsidRDefault="005E508B">
            <w:pPr>
              <w:widowControl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身份证号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8B" w:rsidRDefault="005E508B">
            <w:pPr>
              <w:widowControl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5E508B" w:rsidTr="005E508B">
        <w:trPr>
          <w:trHeight w:val="570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8B" w:rsidRDefault="005E508B">
            <w:pPr>
              <w:widowControl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负责人身份类别</w:t>
            </w:r>
          </w:p>
          <w:p w:rsidR="005E508B" w:rsidRDefault="005E508B">
            <w:pPr>
              <w:widowControl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（在所在类别后面□打√）</w:t>
            </w:r>
          </w:p>
        </w:tc>
        <w:tc>
          <w:tcPr>
            <w:tcW w:w="72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8B" w:rsidRDefault="005E508B">
            <w:pPr>
              <w:widowControl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在校及毕业生□留学归国人员□就业困难人员□登记失业人</w:t>
            </w:r>
            <w:r>
              <w:rPr>
                <w:rFonts w:ascii="仿宋_GB2312" w:eastAsia="仿宋_GB2312" w:hAnsi="宋体" w:hint="eastAsia"/>
                <w:szCs w:val="24"/>
              </w:rPr>
              <w:t>员</w:t>
            </w:r>
            <w:r>
              <w:rPr>
                <w:rFonts w:ascii="仿宋_GB2312" w:eastAsia="仿宋_GB2312" w:hint="eastAsia"/>
                <w:szCs w:val="24"/>
              </w:rPr>
              <w:t>□返乡农民工□被征地农民□复员转业退役军人□残疾人□</w:t>
            </w:r>
          </w:p>
        </w:tc>
      </w:tr>
      <w:tr w:rsidR="005E508B" w:rsidTr="005E508B">
        <w:trPr>
          <w:trHeight w:val="570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8B" w:rsidRDefault="005E508B">
            <w:pPr>
              <w:widowControl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申报时实际吸纳城乡劳动者就业人数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8B" w:rsidRDefault="005E508B">
            <w:pPr>
              <w:widowControl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5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8B" w:rsidRDefault="005E508B">
            <w:pPr>
              <w:widowControl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申请补贴金额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8B" w:rsidRDefault="005E508B">
            <w:pPr>
              <w:widowControl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5E508B" w:rsidTr="005E508B">
        <w:trPr>
          <w:trHeight w:val="435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8B" w:rsidRDefault="005E508B">
            <w:pPr>
              <w:widowControl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开户银行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8B" w:rsidRDefault="005E508B">
            <w:pPr>
              <w:widowControl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8B" w:rsidRDefault="005E508B">
            <w:pPr>
              <w:widowControl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银行账号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8B" w:rsidRDefault="005E508B">
            <w:pPr>
              <w:widowControl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5E508B" w:rsidTr="005E508B">
        <w:trPr>
          <w:trHeight w:val="433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8B" w:rsidRDefault="005E508B">
            <w:pPr>
              <w:widowControl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联系人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8B" w:rsidRDefault="005E508B">
            <w:pPr>
              <w:widowControl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8B" w:rsidRDefault="005E508B">
            <w:pPr>
              <w:widowControl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联系电话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8B" w:rsidRDefault="005E508B">
            <w:pPr>
              <w:widowControl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5E508B" w:rsidTr="005E508B">
        <w:trPr>
          <w:trHeight w:val="90"/>
        </w:trPr>
        <w:tc>
          <w:tcPr>
            <w:tcW w:w="9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508B" w:rsidRDefault="005E508B">
            <w:pPr>
              <w:widowControl/>
              <w:ind w:right="420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申请人承诺声明：</w:t>
            </w:r>
          </w:p>
          <w:p w:rsidR="005E508B" w:rsidRDefault="005E508B">
            <w:pPr>
              <w:widowControl/>
              <w:ind w:right="420"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本人承诺未在其他县市区重复申报，并对以上信息及提交材料的真实性负责，如有不实，责任自负。</w:t>
            </w:r>
          </w:p>
          <w:p w:rsidR="005E508B" w:rsidRDefault="005E508B">
            <w:pPr>
              <w:widowControl/>
              <w:ind w:right="420"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5E508B" w:rsidRDefault="005E508B">
            <w:pPr>
              <w:widowControl/>
              <w:ind w:right="420"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法人签名：                         （单位公章）</w:t>
            </w:r>
          </w:p>
          <w:p w:rsidR="005E508B" w:rsidRDefault="005E508B">
            <w:pPr>
              <w:widowControl/>
              <w:ind w:right="420" w:firstLineChars="2800" w:firstLine="67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   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ab/>
              <w:t xml:space="preserve">   日</w:t>
            </w:r>
          </w:p>
        </w:tc>
      </w:tr>
      <w:tr w:rsidR="005E508B" w:rsidTr="005E508B">
        <w:trPr>
          <w:trHeight w:val="264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508B" w:rsidRDefault="005E508B">
            <w:pPr>
              <w:pStyle w:val="TableParagraph"/>
              <w:spacing w:before="148" w:line="300" w:lineRule="exact"/>
              <w:ind w:right="28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E508B" w:rsidRDefault="005E508B">
            <w:pPr>
              <w:pStyle w:val="TableParagraph"/>
              <w:spacing w:before="148" w:line="300" w:lineRule="exact"/>
              <w:ind w:right="28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5E508B" w:rsidRDefault="005E508B">
            <w:pPr>
              <w:pStyle w:val="TableParagraph"/>
              <w:spacing w:before="148" w:line="300" w:lineRule="exact"/>
              <w:ind w:right="28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审</w:t>
            </w:r>
          </w:p>
          <w:p w:rsidR="005E508B" w:rsidRDefault="005E508B">
            <w:pPr>
              <w:pStyle w:val="TableParagraph"/>
              <w:spacing w:before="148" w:line="300" w:lineRule="exact"/>
              <w:ind w:right="28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5E508B" w:rsidRDefault="005E508B">
            <w:pPr>
              <w:pStyle w:val="TableParagraph"/>
              <w:spacing w:before="148" w:line="300" w:lineRule="exact"/>
              <w:ind w:right="28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核</w:t>
            </w:r>
          </w:p>
          <w:p w:rsidR="005E508B" w:rsidRDefault="005E508B">
            <w:pPr>
              <w:pStyle w:val="TableParagraph"/>
              <w:spacing w:before="148" w:line="300" w:lineRule="exact"/>
              <w:ind w:right="28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5E508B" w:rsidRDefault="005E508B">
            <w:pPr>
              <w:pStyle w:val="TableParagraph"/>
              <w:spacing w:before="148" w:line="300" w:lineRule="exact"/>
              <w:ind w:right="28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</w:t>
            </w:r>
          </w:p>
          <w:p w:rsidR="005E508B" w:rsidRDefault="005E508B">
            <w:pPr>
              <w:pStyle w:val="TableParagraph"/>
              <w:spacing w:before="148" w:line="300" w:lineRule="exact"/>
              <w:ind w:right="28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5E508B" w:rsidRDefault="005E508B">
            <w:pPr>
              <w:pStyle w:val="TableParagraph"/>
              <w:spacing w:before="148" w:line="300" w:lineRule="exact"/>
              <w:ind w:right="28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88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08B" w:rsidRDefault="005E508B">
            <w:pPr>
              <w:widowControl/>
              <w:wordWrap w:val="0"/>
              <w:ind w:right="420" w:firstLineChars="100" w:firstLine="2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E508B" w:rsidRDefault="005E508B">
            <w:pPr>
              <w:widowControl/>
              <w:wordWrap w:val="0"/>
              <w:ind w:right="420" w:firstLineChars="100" w:firstLine="24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就业服务中心意见：</w:t>
            </w:r>
          </w:p>
          <w:p w:rsidR="005E508B" w:rsidRDefault="005E508B">
            <w:pPr>
              <w:widowControl/>
              <w:wordWrap w:val="0"/>
              <w:ind w:right="420" w:firstLineChars="200" w:firstLine="480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5E508B" w:rsidRDefault="005E508B">
            <w:pPr>
              <w:widowControl/>
              <w:wordWrap w:val="0"/>
              <w:ind w:right="420" w:firstLineChars="300" w:firstLine="720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经核实，该企业带动就业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人，核定补贴金额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元。 </w:t>
            </w:r>
          </w:p>
          <w:p w:rsidR="005E508B" w:rsidRDefault="005E508B">
            <w:pPr>
              <w:widowControl/>
              <w:wordWrap w:val="0"/>
              <w:ind w:right="42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5E508B" w:rsidRDefault="005E508B">
            <w:pPr>
              <w:widowControl/>
              <w:wordWrap w:val="0"/>
              <w:ind w:right="42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5E508B" w:rsidRDefault="005E508B">
            <w:pPr>
              <w:widowControl/>
              <w:ind w:right="420"/>
              <w:jc w:val="righ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5E508B" w:rsidRDefault="005E508B">
            <w:pPr>
              <w:widowControl/>
              <w:ind w:right="42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   月     日</w:t>
            </w:r>
          </w:p>
        </w:tc>
      </w:tr>
      <w:tr w:rsidR="005E508B" w:rsidTr="005E508B">
        <w:trPr>
          <w:trHeight w:val="29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8B" w:rsidRDefault="005E508B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08B" w:rsidRDefault="005E508B">
            <w:pPr>
              <w:widowControl/>
              <w:wordWrap w:val="0"/>
              <w:ind w:right="420" w:firstLineChars="100" w:firstLine="2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E508B" w:rsidRDefault="005E508B">
            <w:pPr>
              <w:widowControl/>
              <w:wordWrap w:val="0"/>
              <w:ind w:right="420" w:firstLineChars="100" w:firstLine="24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人力资源和社会保障局意见：</w:t>
            </w:r>
          </w:p>
          <w:p w:rsidR="005E508B" w:rsidRDefault="005E508B">
            <w:pPr>
              <w:widowControl/>
              <w:wordWrap w:val="0"/>
              <w:ind w:right="420" w:firstLineChars="200" w:firstLine="480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5E508B" w:rsidRDefault="005E508B">
            <w:pPr>
              <w:widowControl/>
              <w:wordWrap w:val="0"/>
              <w:ind w:right="42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5E508B" w:rsidRDefault="005E508B">
            <w:pPr>
              <w:widowControl/>
              <w:wordWrap w:val="0"/>
              <w:ind w:right="42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5E508B" w:rsidRDefault="005E508B">
            <w:pPr>
              <w:widowControl/>
              <w:wordWrap w:val="0"/>
              <w:ind w:right="42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5E508B" w:rsidRDefault="005E508B">
            <w:pPr>
              <w:widowControl/>
              <w:wordWrap w:val="0"/>
              <w:ind w:right="42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5E508B" w:rsidRDefault="005E508B">
            <w:pPr>
              <w:widowControl/>
              <w:ind w:right="420"/>
              <w:jc w:val="righ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5E508B" w:rsidRDefault="005E508B">
            <w:pPr>
              <w:widowControl/>
              <w:ind w:right="420"/>
              <w:jc w:val="righ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   月     日 </w:t>
            </w:r>
          </w:p>
          <w:p w:rsidR="005E508B" w:rsidRDefault="005E508B">
            <w:pPr>
              <w:widowControl/>
              <w:ind w:right="42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4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08B" w:rsidRDefault="005E508B">
            <w:pPr>
              <w:widowControl/>
              <w:wordWrap w:val="0"/>
              <w:ind w:right="420" w:firstLineChars="100" w:firstLine="2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财政局意见：</w:t>
            </w:r>
          </w:p>
          <w:p w:rsidR="005E508B" w:rsidRDefault="005E508B">
            <w:pPr>
              <w:widowControl/>
              <w:wordWrap w:val="0"/>
              <w:ind w:right="420" w:firstLineChars="100" w:firstLine="24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5E508B" w:rsidRDefault="005E508B">
            <w:pPr>
              <w:widowControl/>
              <w:wordWrap w:val="0"/>
              <w:ind w:right="420" w:firstLineChars="200" w:firstLine="480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5E508B" w:rsidRDefault="005E508B">
            <w:pPr>
              <w:widowControl/>
              <w:wordWrap w:val="0"/>
              <w:ind w:right="42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5E508B" w:rsidRDefault="005E508B">
            <w:pPr>
              <w:widowControl/>
              <w:wordWrap w:val="0"/>
              <w:ind w:right="42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5E508B" w:rsidRDefault="005E508B">
            <w:pPr>
              <w:widowControl/>
              <w:wordWrap w:val="0"/>
              <w:ind w:right="42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5E508B" w:rsidRDefault="005E508B">
            <w:pPr>
              <w:widowControl/>
              <w:ind w:right="420"/>
              <w:jc w:val="righ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5E508B" w:rsidRDefault="005E508B">
            <w:pPr>
              <w:widowControl/>
              <w:ind w:right="42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   月     日</w:t>
            </w:r>
          </w:p>
        </w:tc>
      </w:tr>
    </w:tbl>
    <w:p w:rsidR="005E508B" w:rsidRDefault="005E508B" w:rsidP="005E508B">
      <w:pPr>
        <w:spacing w:line="58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黑体" w:eastAsia="黑体" w:hAnsi="黑体" w:cs="黑体" w:hint="eastAsia"/>
          <w:sz w:val="36"/>
          <w:szCs w:val="36"/>
        </w:rPr>
        <w:t>常宁市初创小微企业创业经营场所租金补贴申请表</w:t>
      </w:r>
    </w:p>
    <w:p w:rsidR="00714387" w:rsidRDefault="00714387"/>
    <w:sectPr w:rsidR="00714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387" w:rsidRDefault="00714387" w:rsidP="005E508B">
      <w:r>
        <w:separator/>
      </w:r>
    </w:p>
  </w:endnote>
  <w:endnote w:type="continuationSeparator" w:id="1">
    <w:p w:rsidR="00714387" w:rsidRDefault="00714387" w:rsidP="005E5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387" w:rsidRDefault="00714387" w:rsidP="005E508B">
      <w:r>
        <w:separator/>
      </w:r>
    </w:p>
  </w:footnote>
  <w:footnote w:type="continuationSeparator" w:id="1">
    <w:p w:rsidR="00714387" w:rsidRDefault="00714387" w:rsidP="005E50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08B"/>
    <w:rsid w:val="005E508B"/>
    <w:rsid w:val="0071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8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5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50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50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508B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5E508B"/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PcGho.Com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2021-09-22T09:00:00Z</dcterms:created>
  <dcterms:modified xsi:type="dcterms:W3CDTF">2021-09-22T09:00:00Z</dcterms:modified>
</cp:coreProperties>
</file>