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instrText xml:space="preserve"> HYPERLINK "http://www.nanxian.gov.cn/UploadFiles/xwzx/2019/7/201907191152411269.doc"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常宁市2024年农业生产社会化服务项目实施主体基本情况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40"/>
          <w:szCs w:val="40"/>
          <w:shd w:val="clear" w:color="090000" w:fill="FFFFFF"/>
          <w:lang w:val="en-US" w:eastAsia="zh-CN"/>
        </w:rPr>
        <w:t>公示表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2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</w:pP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48"/>
        <w:gridCol w:w="2415"/>
        <w:gridCol w:w="1830"/>
        <w:gridCol w:w="1455"/>
        <w:gridCol w:w="1590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6" w:hRule="atLeast"/>
          <w:tblHeader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组织所在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乡镇</w:t>
            </w:r>
          </w:p>
        </w:tc>
        <w:tc>
          <w:tcPr>
            <w:tcW w:w="14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法人代表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常宁市烟粮农机服务专业合作社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常宁市西岭镇桐江村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2017.3.1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李生春13786489594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常宁市智邦农业农机专业合作社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常宁市罗桥镇三合村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2014.11.24.13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杨萧瑜13974770129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常宁市全丰农机专业合作社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常宁市胜桥镇文堰村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2017.4.12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彭德洪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15874797510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常宁市万润农业农机专业合作社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常宁市宜阳办事处万寿村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2019.7.3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彭秋英13875721812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常宁市新成农业农机专业合作社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常宁市官岭镇官岭村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2015.3.18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胡友成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17773407272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常宁市福兵农业专业合作社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常宁市蓬塘乡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2019.3.12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谢兵13875721812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常宁市吉发农业农民专业合作社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常宁市荫田镇龙门乡红联村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2015.6.12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黄勇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15173408002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常宁市帆兴农业农机专业合作社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常宁市荫田镇叶家塘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2014.7.29</w:t>
            </w:r>
          </w:p>
        </w:tc>
        <w:tc>
          <w:tcPr>
            <w:tcW w:w="15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尹垂帆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15074764114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常宁市三分田农机农技种养专业合作社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常宁市罗桥镇大枫树村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2021.5.14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廖云常13786481539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常宁锦煜农业专业合作社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常宁市洋泉镇两益村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2020.12.18</w:t>
            </w:r>
          </w:p>
        </w:tc>
        <w:tc>
          <w:tcPr>
            <w:tcW w:w="159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13974707311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常宁市惠农农机专业合作社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三角塘江南村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2014.2.26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何刚成17378213769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常宁市兴宜农业机械专业合作社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常宁市官岭镇中康村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2020.3.12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唐玉林17726150366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常宁市新河镇大禾坪村股份经济合作社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常宁市新河镇大禾坪村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2018.9.30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雷强迫15096090966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常宁市柏成农业农机专业合作社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常宁市洋泉镇杉树村</w:t>
            </w:r>
          </w:p>
        </w:tc>
        <w:tc>
          <w:tcPr>
            <w:tcW w:w="14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2020.4.9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王柏成15197406205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6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常宁市桂辉农业农机专业合作社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常宁市洋泉镇土桥村</w:t>
            </w:r>
          </w:p>
        </w:tc>
        <w:tc>
          <w:tcPr>
            <w:tcW w:w="145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2021.3.7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吴雪贵15211366436</w:t>
            </w:r>
          </w:p>
        </w:tc>
        <w:tc>
          <w:tcPr>
            <w:tcW w:w="55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VlZTVhMTlmNTExOGNjZWJiYmExMmM1YzQyMjI1MmIifQ=="/>
  </w:docVars>
  <w:rsids>
    <w:rsidRoot w:val="101D4CE5"/>
    <w:rsid w:val="0302025A"/>
    <w:rsid w:val="057C34AA"/>
    <w:rsid w:val="05B43CD8"/>
    <w:rsid w:val="0A116B8A"/>
    <w:rsid w:val="0A47531B"/>
    <w:rsid w:val="0E790194"/>
    <w:rsid w:val="0EAD49A7"/>
    <w:rsid w:val="101D4CE5"/>
    <w:rsid w:val="13B64132"/>
    <w:rsid w:val="13C06F2A"/>
    <w:rsid w:val="142E1242"/>
    <w:rsid w:val="147D410C"/>
    <w:rsid w:val="19836A30"/>
    <w:rsid w:val="1F38206B"/>
    <w:rsid w:val="203B0065"/>
    <w:rsid w:val="24F15196"/>
    <w:rsid w:val="2B3B25C1"/>
    <w:rsid w:val="2CC947FE"/>
    <w:rsid w:val="2FB36D92"/>
    <w:rsid w:val="33310C2C"/>
    <w:rsid w:val="344D61BB"/>
    <w:rsid w:val="34CD7EF4"/>
    <w:rsid w:val="3CF56809"/>
    <w:rsid w:val="3D142DC9"/>
    <w:rsid w:val="46687D0E"/>
    <w:rsid w:val="49021CB9"/>
    <w:rsid w:val="491A4485"/>
    <w:rsid w:val="4A3863BD"/>
    <w:rsid w:val="4CC4300C"/>
    <w:rsid w:val="4FA87272"/>
    <w:rsid w:val="550A7A2A"/>
    <w:rsid w:val="5DB36795"/>
    <w:rsid w:val="5DBA79BF"/>
    <w:rsid w:val="5E1B226C"/>
    <w:rsid w:val="5F8455E8"/>
    <w:rsid w:val="6025396A"/>
    <w:rsid w:val="60917251"/>
    <w:rsid w:val="60E804F4"/>
    <w:rsid w:val="61EA0710"/>
    <w:rsid w:val="65741D21"/>
    <w:rsid w:val="68C777DC"/>
    <w:rsid w:val="6B404375"/>
    <w:rsid w:val="6D321474"/>
    <w:rsid w:val="6E49116B"/>
    <w:rsid w:val="79FE72AE"/>
    <w:rsid w:val="79FE7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  <w:color w:val="FFFFFF"/>
      <w:bdr w:val="single" w:color="DBECFF" w:sz="6" w:space="0"/>
      <w:shd w:val="clear" w:color="030000" w:fill="1580C8"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1151</Characters>
  <Lines>0</Lines>
  <Paragraphs>0</Paragraphs>
  <TotalTime>112</TotalTime>
  <ScaleCrop>false</ScaleCrop>
  <LinksUpToDate>false</LinksUpToDate>
  <CharactersWithSpaces>1151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2019-09-16T10:36:00Z</dcterms:created>
  <dc:creator>滕飛</dc:creator>
  <cp:lastModifiedBy>Administrator</cp:lastModifiedBy>
  <cp:lastPrinted>2024-11-14T06:55:00Z</cp:lastPrinted>
  <dcterms:modified xsi:type="dcterms:W3CDTF">2024-11-27T00:58:28Z</dcterms:modified>
  <dc:title>关于拟定常宁市2019年度农业生产社会化服务试点项目服务组织的公示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B8263E4405E647B3941986EC39A99C07</vt:lpwstr>
  </property>
</Properties>
</file>