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7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  <w:t>常宁市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  <w:t>新增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52"/>
        </w:rPr>
        <w:t>普惠性托位建设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</w:rPr>
        <w:t>补助公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</w:rPr>
        <w:t>示</w:t>
      </w:r>
    </w:p>
    <w:p w14:paraId="037B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19EC0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根据《国务院办公厅关于促进3岁以下婴幼儿照护服务发展的指导意见》（湘卫人口家庭发〔2024〕5号）和《湖南省2024年普惠性托位建设补助方案》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（湘卫人口家庭发〔2024〕6号）的规定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及常宁市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托育机构新增托位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验收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，经符合条件托育机构、幼儿园托育中心前期申请，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卫生健康局会同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教育局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、财政局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对普惠性托位建设现场进行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。通过现场查看和数据比对，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确定11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家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普惠性托位建设补助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，现将名单进行公示，欢迎社会各界监督。</w:t>
      </w:r>
    </w:p>
    <w:p w14:paraId="2B568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公示日从2024年1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日开始，公示期为5个工作日（2024年1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日）。在此期间，任何单位或个人如有异议，可向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常宁市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卫生健康局人口监测与家庭发展股反映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联系电话：0734—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7779199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  <w:bookmarkStart w:id="0" w:name="_GoBack"/>
      <w:bookmarkEnd w:id="0"/>
    </w:p>
    <w:p w14:paraId="47B8A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特此公示。</w:t>
      </w:r>
    </w:p>
    <w:p w14:paraId="3AFDF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5AF85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常宁市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普惠性托位建设公示表</w:t>
      </w:r>
    </w:p>
    <w:p w14:paraId="63E6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4764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常宁市卫生健康局</w:t>
      </w:r>
    </w:p>
    <w:p w14:paraId="01FD8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2024年12月25日</w:t>
      </w:r>
    </w:p>
    <w:p w14:paraId="304FF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　　　</w:t>
      </w:r>
    </w:p>
    <w:p w14:paraId="4AAE58E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仿宋_GB2312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表：</w:t>
      </w:r>
    </w:p>
    <w:p w14:paraId="64F862AA"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2024年常宁市新增普惠性托位建设汇总表</w:t>
      </w:r>
    </w:p>
    <w:p w14:paraId="68A8A46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填报单位：常宁市卫生健康局     填报人及联系电话：朱梁峰-18711405399     填报日期： 2024年12月25日</w:t>
      </w:r>
    </w:p>
    <w:tbl>
      <w:tblPr>
        <w:tblStyle w:val="5"/>
        <w:tblW w:w="14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967"/>
        <w:gridCol w:w="2022"/>
        <w:gridCol w:w="1064"/>
        <w:gridCol w:w="1567"/>
        <w:gridCol w:w="578"/>
        <w:gridCol w:w="578"/>
        <w:gridCol w:w="578"/>
        <w:gridCol w:w="931"/>
        <w:gridCol w:w="808"/>
        <w:gridCol w:w="928"/>
        <w:gridCol w:w="1179"/>
        <w:gridCol w:w="940"/>
      </w:tblGrid>
      <w:tr w14:paraId="2996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tblHeader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 w14:paraId="3FEE2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  <w:p w14:paraId="51A2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E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户外面积（㎡)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8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1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建设普惠性托位数（个）</w:t>
            </w:r>
          </w:p>
        </w:tc>
      </w:tr>
      <w:tr w14:paraId="0B2B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7A8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艾米万象城幼儿园托育中心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宜阳街道嵩塘路万象城二期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张秋花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18692032333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6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CE6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D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常宁市伟才幼儿园托育中心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宜阳街道培元街道两江村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3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18175866216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FAE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4A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叮当幼儿园托育中心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培元办事处西下居委会周家巷南区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13787705951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1EF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A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常宁市成才嵩宜幼儿园托育中心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0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常宁宜阳办事处北外街沿江路48号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13467775689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F4B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A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成才清华幼稚园托育中心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培元街道清华一品小区一栋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17382110995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2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A91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58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常宁市第一幼儿园青阳分园托育中心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9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泉峰街道胜利社区云景嘉园小区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15874782923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DF8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8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常宁市泉峰街道小博士幼儿园托育中心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C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泉峰街道南三环溢嘉豪城小区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陈利华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13575237333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A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CE2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60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常宁市第二幼儿园博美园托育中心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培元街道博美小区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15973473356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9AE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AD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水口山镇中心小学附属幼儿园二园托育中心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水口山镇湘西山街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吴小方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13873477520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1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A55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91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常宁市东方水岸明珠幼儿园托育中心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常宁宜阳办事处常荫路东方水岸明珠小区35栋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胡蓝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15197454722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2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100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6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常宁市宜阳办事处京师幼儿托育中心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宜阳街道青阳北路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李玲珠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15873438133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3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 w14:paraId="01CB3F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AA515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备注：1.项目类型为①社区托育中心②用人单位托育点③幼儿园托育中心，按类型填写序号，并仔细核对。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2.项目性质为①公办②公建民营③民办，按性质填写序号。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3.建设类型①新建②改扩建，按类型填写序号。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4.项目地址需将所在社区/村及街道/乡镇注明清楚。</w:t>
      </w:r>
    </w:p>
    <w:p w14:paraId="45A1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666AA"/>
    <w:rsid w:val="0A4638B8"/>
    <w:rsid w:val="1D097B94"/>
    <w:rsid w:val="213D2B1F"/>
    <w:rsid w:val="26D22BF6"/>
    <w:rsid w:val="372666AA"/>
    <w:rsid w:val="3CA55A13"/>
    <w:rsid w:val="3F1B4897"/>
    <w:rsid w:val="47C80F98"/>
    <w:rsid w:val="4A4154AE"/>
    <w:rsid w:val="5A5F7B57"/>
    <w:rsid w:val="5B561CFC"/>
    <w:rsid w:val="6C723C74"/>
    <w:rsid w:val="6FD36103"/>
    <w:rsid w:val="793831F9"/>
    <w:rsid w:val="7A7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1367</Characters>
  <Lines>0</Lines>
  <Paragraphs>0</Paragraphs>
  <TotalTime>46</TotalTime>
  <ScaleCrop>false</ScaleCrop>
  <LinksUpToDate>false</LinksUpToDate>
  <CharactersWithSpaces>1426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2024-11-25T00:53:00Z</dcterms:created>
  <dc:creator>朱梁峰</dc:creator>
  <cp:lastModifiedBy>朱梁峰</cp:lastModifiedBy>
  <cp:lastPrinted>2024-12-26T00:42:38Z</cp:lastPrinted>
  <dcterms:modified xsi:type="dcterms:W3CDTF">2024-12-26T01:23:30Z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62D1438E793B444FB7295A9FE3EFF7E7_13</vt:lpwstr>
  </property>
  <property fmtid="{D5CDD505-2E9C-101B-9397-08002B2CF9AE}" pid="4" name="KSOTemplateDocerSaveRecord">
    <vt:lpwstr>eyJoZGlkIjoiNWYxOWNmMjUxYzY4ZDQ1NzgyZDQ5Mzc3YWU0N2NlNjgiLCJ1c2VySWQiOiI1OTMwNTkxMDAifQ==</vt:lpwstr>
  </property>
</Properties>
</file>