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59B19">
      <w:pPr>
        <w:autoSpaceDE w:val="0"/>
        <w:autoSpaceDN w:val="0"/>
        <w:adjustRightInd w:val="0"/>
        <w:jc w:val="center"/>
        <w:rPr>
          <w:rFonts w:hint="eastAsia" w:ascii="TimesNewRomanPSMT" w:eastAsia="TimesNewRomanPSMT" w:cs="TimesNewRomanPSMT"/>
          <w:kern w:val="0"/>
          <w:sz w:val="44"/>
          <w:szCs w:val="44"/>
          <w:lang w:eastAsia="zh-CN"/>
        </w:rPr>
      </w:pPr>
      <w:r>
        <w:rPr>
          <w:rFonts w:hint="eastAsia" w:ascii="TimesNewRomanPSMT" w:eastAsia="TimesNewRomanPSMT" w:cs="TimesNewRomanPSMT"/>
          <w:kern w:val="0"/>
          <w:sz w:val="44"/>
          <w:szCs w:val="44"/>
          <w:lang w:eastAsia="zh-CN"/>
        </w:rPr>
        <w:t>2024</w:t>
      </w:r>
      <w:r>
        <w:rPr>
          <w:rFonts w:hint="eastAsia" w:ascii="TimesNewRomanPSMT" w:eastAsia="TimesNewRomanPSMT" w:cs="TimesNewRomanPSMT"/>
          <w:kern w:val="0"/>
          <w:sz w:val="44"/>
          <w:szCs w:val="44"/>
        </w:rPr>
        <w:t>年度</w:t>
      </w:r>
      <w:r>
        <w:rPr>
          <w:rFonts w:hint="eastAsia" w:ascii="TimesNewRomanPSMT" w:eastAsia="TimesNewRomanPSMT" w:cs="TimesNewRomanPSMT"/>
          <w:kern w:val="0"/>
          <w:sz w:val="44"/>
          <w:szCs w:val="44"/>
          <w:lang w:eastAsia="zh-CN"/>
        </w:rPr>
        <w:t>义务教育学生资助补助经费</w:t>
      </w:r>
    </w:p>
    <w:p w14:paraId="0020F60B">
      <w:pPr>
        <w:autoSpaceDE w:val="0"/>
        <w:autoSpaceDN w:val="0"/>
        <w:adjustRightInd w:val="0"/>
        <w:jc w:val="center"/>
        <w:rPr>
          <w:rFonts w:hint="default" w:ascii="FZXBSJW--GB1-0" w:eastAsia="FZXBSJW--GB1-0" w:cs="FZXBSJW--GB1-0"/>
          <w:kern w:val="0"/>
          <w:sz w:val="44"/>
          <w:szCs w:val="44"/>
          <w:lang w:val="en-US" w:eastAsia="zh-CN"/>
        </w:rPr>
      </w:pPr>
      <w:r>
        <w:rPr>
          <w:rFonts w:hint="eastAsia" w:ascii="FZXBSJW--GB1-0" w:eastAsia="FZXBSJW--GB1-0" w:cs="FZXBSJW--GB1-0"/>
          <w:kern w:val="0"/>
          <w:sz w:val="44"/>
          <w:szCs w:val="44"/>
        </w:rPr>
        <w:t>绩效自评报告</w:t>
      </w:r>
    </w:p>
    <w:p w14:paraId="3E58898F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</w:p>
    <w:p w14:paraId="5215E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一、绩效目标分解下达情况</w:t>
      </w:r>
    </w:p>
    <w:p w14:paraId="46FF0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320" w:firstLineChars="100"/>
        <w:jc w:val="left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（一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下达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学生资助补助经费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转移支付预算和绩效目标情况</w:t>
      </w:r>
    </w:p>
    <w:p w14:paraId="51EC6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2024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年度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义务教育困难学生生活补助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专项资金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1358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下达中央资金694万元，省级资金427万元，本级资金237万元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其中湘财预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[2023]0352号文下达1272万元；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湘财预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[2023]0107号文下达建档立卡综合奖补中央资金86万元</w:t>
      </w:r>
    </w:p>
    <w:p w14:paraId="1061D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（二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分解下达预算和绩效目标情况</w:t>
      </w:r>
    </w:p>
    <w:p w14:paraId="60A34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目标1：全市平均资助面达到20%，小学生人均资助标准1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250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元/年，初中生人均资助标准1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500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元/年。</w:t>
      </w:r>
    </w:p>
    <w:p w14:paraId="42B05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目标2：全面实施精准资助，实施资助信息化管理。</w:t>
      </w:r>
    </w:p>
    <w:p w14:paraId="6B14A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二、绩效目标完成情况分析</w:t>
      </w:r>
    </w:p>
    <w:p w14:paraId="5BAB0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（一）资金投入情况分析</w:t>
      </w:r>
    </w:p>
    <w:p w14:paraId="445D8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ascii="TimesNewRomanPSMT" w:eastAsia="TimesNewRomanPSMT" w:cs="TimesNewRomanPSMT"/>
          <w:kern w:val="0"/>
          <w:sz w:val="32"/>
          <w:szCs w:val="32"/>
        </w:rPr>
        <w:t>.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项目资金到位情况分析</w:t>
      </w:r>
    </w:p>
    <w:p w14:paraId="3DB23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2024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年度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义务教育寄宿生生活补助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专项资金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1358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在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2024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年度全额拨付到位。</w:t>
      </w:r>
    </w:p>
    <w:p w14:paraId="3BF3CE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项目资金执行情况分析</w:t>
      </w:r>
    </w:p>
    <w:p w14:paraId="6E6F1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2024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年度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学生资助补助经费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专项资金严格依据常宁市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2024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学生资助补助经费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计划执行。</w:t>
      </w:r>
    </w:p>
    <w:p w14:paraId="126A0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项目资金管理情况分析</w:t>
      </w:r>
    </w:p>
    <w:p w14:paraId="3E625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2024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年年初常宁市教育局制定了常宁市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2024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学生资助补助经费管理制度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。</w:t>
      </w:r>
    </w:p>
    <w:p w14:paraId="2198EC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总体绩效目标完成情况分析</w:t>
      </w:r>
    </w:p>
    <w:p w14:paraId="38DC6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2024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年度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义务教育困难学生生活补助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专项资金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发放了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 xml:space="preserve">  1358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，资助了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24962人次。</w:t>
      </w:r>
    </w:p>
    <w:p w14:paraId="16C5C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  <w:rPr>
          <w:rFonts w:ascii="TimesNewRomanPSMT" w:eastAsia="TimesNewRomanPSMT" w:cs="TimesNewRomanPSMT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（三）绩效目标完成情况分析</w:t>
      </w:r>
      <w:r>
        <w:rPr>
          <w:rFonts w:ascii="TimesNewRomanPSMT" w:eastAsia="TimesNewRomanPSMT" w:cs="TimesNewRomanPSMT"/>
          <w:kern w:val="0"/>
          <w:sz w:val="32"/>
          <w:szCs w:val="32"/>
        </w:rPr>
        <w:t>(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根据年初绩效目标及指标逐项分析</w:t>
      </w:r>
      <w:r>
        <w:rPr>
          <w:rFonts w:ascii="TimesNewRomanPSMT" w:eastAsia="TimesNewRomanPSMT" w:cs="TimesNewRomanPSMT"/>
          <w:kern w:val="0"/>
          <w:sz w:val="32"/>
          <w:szCs w:val="32"/>
        </w:rPr>
        <w:t>)</w:t>
      </w:r>
    </w:p>
    <w:tbl>
      <w:tblPr>
        <w:tblStyle w:val="2"/>
        <w:tblW w:w="834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06"/>
        <w:gridCol w:w="2550"/>
        <w:gridCol w:w="1575"/>
        <w:gridCol w:w="1635"/>
      </w:tblGrid>
      <w:tr w14:paraId="5B3FD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A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8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6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B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77B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全年实际完成值</w:t>
            </w:r>
          </w:p>
        </w:tc>
      </w:tr>
      <w:tr w14:paraId="6909A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9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5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D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资助人数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7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24962人次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523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24962人次</w:t>
            </w:r>
          </w:p>
        </w:tc>
      </w:tr>
      <w:tr w14:paraId="22636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2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7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F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全市平均资助面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8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A2D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</w:tr>
      <w:tr w14:paraId="11272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4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6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C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资助评定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A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合理评定资助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25F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合理评定资助</w:t>
            </w:r>
          </w:p>
        </w:tc>
      </w:tr>
      <w:tr w14:paraId="04A36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2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0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D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助学金按时发放到位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D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分学期发放到位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8A58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分学期发放到位</w:t>
            </w:r>
          </w:p>
        </w:tc>
      </w:tr>
      <w:tr w14:paraId="261C6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3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B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F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小学生平均资助标准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A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1000/人/年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D95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1000/人/年</w:t>
            </w:r>
          </w:p>
        </w:tc>
      </w:tr>
      <w:tr w14:paraId="299BB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8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6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E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初中生平均资助标准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45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1250/人/年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58F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1250/人/年</w:t>
            </w:r>
          </w:p>
        </w:tc>
      </w:tr>
      <w:tr w14:paraId="22F93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9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C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7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因贫失学、辍学现象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2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E4A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 w14:paraId="054A0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B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C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F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家庭经济困难学生资助需求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F6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基本满足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074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基本满足</w:t>
            </w:r>
          </w:p>
        </w:tc>
      </w:tr>
      <w:tr w14:paraId="3971B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A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7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0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学生满意度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C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FF6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 w14:paraId="7168D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4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6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4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家长满意度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3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133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</w:tbl>
    <w:p w14:paraId="3759AD6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三、偏离绩效目标的原因和下一步改进措施</w:t>
      </w:r>
    </w:p>
    <w:p w14:paraId="0F55F4F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rPr>
          <w:rFonts w:hint="eastAsia" w:asci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无</w:t>
      </w:r>
    </w:p>
    <w:p w14:paraId="733BF60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四、绩效自评结果拟应用和公开情况</w:t>
      </w:r>
    </w:p>
    <w:p w14:paraId="3D173D1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黑体" w:eastAsia="黑体" w:cs="黑体"/>
          <w:kern w:val="0"/>
          <w:sz w:val="32"/>
          <w:szCs w:val="32"/>
        </w:rPr>
        <w:t xml:space="preserve"> </w:t>
      </w:r>
      <w:r>
        <w:rPr>
          <w:rFonts w:ascii="黑体" w:eastAsia="黑体" w:cs="黑体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绩效自评结果拟向</w:t>
      </w:r>
      <w:r>
        <w:rPr>
          <w:rFonts w:hint="eastAsia" w:ascii="仿宋_GB2312" w:hAnsi="宋体" w:eastAsia="仿宋_GB2312"/>
          <w:sz w:val="32"/>
          <w:szCs w:val="32"/>
        </w:rPr>
        <w:t>政府门户网站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公开。</w:t>
      </w:r>
    </w:p>
    <w:p w14:paraId="4FB93C9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五、其他需要说明的问题</w:t>
      </w:r>
    </w:p>
    <w:p w14:paraId="533A46E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rPr>
          <w:rFonts w:hint="eastAsia" w:asci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kern w:val="0"/>
          <w:sz w:val="32"/>
          <w:szCs w:val="32"/>
        </w:rPr>
        <w:t xml:space="preserve"> </w:t>
      </w:r>
      <w:r>
        <w:rPr>
          <w:rFonts w:ascii="黑体" w:eastAsia="黑体" w:cs="黑体"/>
          <w:kern w:val="0"/>
          <w:sz w:val="32"/>
          <w:szCs w:val="32"/>
        </w:rPr>
        <w:t xml:space="preserve">  </w:t>
      </w:r>
      <w:r>
        <w:rPr>
          <w:rFonts w:hint="eastAsia" w:ascii="黑体" w:eastAsia="黑体" w:cs="黑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 w:cs="黑体"/>
          <w:kern w:val="0"/>
          <w:sz w:val="32"/>
          <w:szCs w:val="32"/>
        </w:rPr>
        <w:t>六、</w:t>
      </w:r>
      <w:r>
        <w:rPr>
          <w:rFonts w:hint="eastAsia" w:ascii="黑体" w:eastAsia="黑体" w:cs="黑体"/>
          <w:kern w:val="0"/>
          <w:sz w:val="32"/>
          <w:szCs w:val="32"/>
          <w:lang w:eastAsia="zh-CN"/>
        </w:rPr>
        <w:t>附件</w:t>
      </w:r>
    </w:p>
    <w:p w14:paraId="4EE61A4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项目绩效目标自评表</w:t>
      </w:r>
    </w:p>
    <w:p w14:paraId="7A07A6DA">
      <w:pPr>
        <w:ind w:firstLine="640" w:firstLineChars="200"/>
        <w:rPr>
          <w:rFonts w:hint="eastAsia" w:ascii="仿宋_GB2312" w:eastAsia="仿宋_GB2312" w:cs="仿宋_GB2312"/>
          <w:kern w:val="0"/>
          <w:sz w:val="32"/>
          <w:szCs w:val="32"/>
        </w:rPr>
      </w:pPr>
    </w:p>
    <w:p w14:paraId="24E1C1D9">
      <w:pPr>
        <w:ind w:firstLine="640" w:firstLineChars="200"/>
        <w:rPr>
          <w:rFonts w:hint="eastAsia" w:ascii="仿宋_GB2312" w:eastAsia="仿宋_GB2312" w:cs="仿宋_GB2312"/>
          <w:kern w:val="0"/>
          <w:sz w:val="32"/>
          <w:szCs w:val="32"/>
        </w:rPr>
      </w:pPr>
    </w:p>
    <w:p w14:paraId="0F486D6B">
      <w:pPr>
        <w:ind w:firstLine="640" w:firstLineChars="200"/>
        <w:rPr>
          <w:rFonts w:hint="eastAsia" w:asci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NewRomanPS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BSJW--GB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6C8ACE"/>
    <w:multiLevelType w:val="singleLevel"/>
    <w:tmpl w:val="A36C8AC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mOWM0MDg5MmM3OTVkZTBjMjNlNDA3OTk4MGI0MjQifQ=="/>
  </w:docVars>
  <w:rsids>
    <w:rsidRoot w:val="0047600B"/>
    <w:rsid w:val="002140D9"/>
    <w:rsid w:val="00217DB1"/>
    <w:rsid w:val="003B7E2D"/>
    <w:rsid w:val="0047600B"/>
    <w:rsid w:val="00611F8D"/>
    <w:rsid w:val="009859FB"/>
    <w:rsid w:val="00BC0F22"/>
    <w:rsid w:val="12085778"/>
    <w:rsid w:val="124272D1"/>
    <w:rsid w:val="128C0ADA"/>
    <w:rsid w:val="174810FD"/>
    <w:rsid w:val="191A40C1"/>
    <w:rsid w:val="199C0CBD"/>
    <w:rsid w:val="1A0D42F8"/>
    <w:rsid w:val="1F337B5C"/>
    <w:rsid w:val="21182A30"/>
    <w:rsid w:val="30FC7BBF"/>
    <w:rsid w:val="31400EAF"/>
    <w:rsid w:val="34B41B25"/>
    <w:rsid w:val="355826C1"/>
    <w:rsid w:val="3E7450D3"/>
    <w:rsid w:val="417C6597"/>
    <w:rsid w:val="41D45E69"/>
    <w:rsid w:val="473039BD"/>
    <w:rsid w:val="477C758A"/>
    <w:rsid w:val="489D04F4"/>
    <w:rsid w:val="4D7577EC"/>
    <w:rsid w:val="4EDF313C"/>
    <w:rsid w:val="562543AC"/>
    <w:rsid w:val="5C794CFF"/>
    <w:rsid w:val="60017492"/>
    <w:rsid w:val="61C95224"/>
    <w:rsid w:val="627C2DB4"/>
    <w:rsid w:val="64A428B2"/>
    <w:rsid w:val="65D02236"/>
    <w:rsid w:val="6EE11A6E"/>
    <w:rsid w:val="71305415"/>
    <w:rsid w:val="77993565"/>
    <w:rsid w:val="7CFA3171"/>
    <w:rsid w:val="7D09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767</Words>
  <Characters>886</Characters>
  <Lines>9</Lines>
  <Paragraphs>2</Paragraphs>
  <TotalTime>22</TotalTime>
  <ScaleCrop>false</ScaleCrop>
  <LinksUpToDate>false</LinksUpToDate>
  <CharactersWithSpaces>941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2020-04-26T01:30:00Z</dcterms:created>
  <dc:creator>Administrator</dc:creator>
  <cp:lastModifiedBy>AL</cp:lastModifiedBy>
  <cp:lastPrinted>2025-03-10T09:38:00Z</cp:lastPrinted>
  <dcterms:modified xsi:type="dcterms:W3CDTF">2025-09-02T01:00:12Z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8B6BDEB0C4F049A4854ACD5BEB47C97A_13</vt:lpwstr>
  </property>
  <property fmtid="{D5CDD505-2E9C-101B-9397-08002B2CF9AE}" pid="4" name="KSOTemplateDocerSaveRecord">
    <vt:lpwstr>eyJoZGlkIjoiOWFlY2Y2ODdhOWQwMWM3NWU5ZWY3YmJkZjc4N2Q3YzIiLCJ1c2VySWQiOiIxMjQxMTAxMTM2In0=</vt:lpwstr>
  </property>
</Properties>
</file>