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6F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  <w:t>附件3</w:t>
      </w:r>
    </w:p>
    <w:p w14:paraId="7BA04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常宁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市公安局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警务辅助人员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政审表</w:t>
      </w:r>
    </w:p>
    <w:tbl>
      <w:tblPr>
        <w:tblStyle w:val="2"/>
        <w:tblpPr w:leftFromText="180" w:rightFromText="180" w:vertAnchor="text" w:horzAnchor="page" w:tblpX="1217" w:tblpY="465"/>
        <w:tblOverlap w:val="never"/>
        <w:tblW w:w="98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1094"/>
        <w:gridCol w:w="729"/>
        <w:gridCol w:w="367"/>
        <w:gridCol w:w="428"/>
        <w:gridCol w:w="1377"/>
        <w:gridCol w:w="399"/>
        <w:gridCol w:w="1741"/>
        <w:gridCol w:w="263"/>
        <w:gridCol w:w="916"/>
        <w:gridCol w:w="851"/>
      </w:tblGrid>
      <w:tr w14:paraId="686D2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9E8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5389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49A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4D9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4D9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5AA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F51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40C4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C5C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AC263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393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FF25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A491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7E83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C61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1F63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3A0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6AC7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9A5B2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17F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8E34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1C159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6D3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EFC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A46897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1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5DD7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3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E1AC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7C92B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8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795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05CDD6F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734B391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4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93B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07A0A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0989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5D23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29D59">
            <w:pPr>
              <w:widowControl/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613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A35D6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ABFF4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退伍军人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EA6B3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375EC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top"/>
          </w:tcPr>
          <w:p w14:paraId="4EA309B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 xml:space="preserve">  本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>人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>历</w:t>
            </w:r>
          </w:p>
          <w:p w14:paraId="44E7084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高中及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以上）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top"/>
          </w:tcPr>
          <w:p w14:paraId="2255676B"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958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543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所在学校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（单位）、职务</w:t>
            </w:r>
          </w:p>
        </w:tc>
      </w:tr>
      <w:tr w14:paraId="6708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EF6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822F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高中及以上学历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9AF8A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7B10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1D9E9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FCB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0AE2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BF48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9F21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00F3C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F08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6997CB55">
            <w:pPr>
              <w:widowControl/>
              <w:spacing w:line="240" w:lineRule="auto"/>
              <w:ind w:left="113" w:right="113"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2A8B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4831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272A4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22F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E4B2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13A26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FF1E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16EEE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5B37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>家庭主要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>成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>员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25D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3DF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关系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FBF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55C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423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是否有违法犯罪记录</w:t>
            </w:r>
          </w:p>
        </w:tc>
      </w:tr>
      <w:tr w14:paraId="556A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B7D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E8B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E8D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497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133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DEB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0B78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A6E1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106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492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B14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8001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5FE5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17C7D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188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FD1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43A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EB1C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2F8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359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5CF8C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E16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6EA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DE7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99F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0150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FD6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37477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6BA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户籍所在地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派出所审</w:t>
            </w: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0F5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  <w:p w14:paraId="51F0C2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 w14:paraId="5794B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审查人签字：</w:t>
            </w: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         （公章）</w:t>
            </w:r>
          </w:p>
          <w:p w14:paraId="30B96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20  年    月   日</w:t>
            </w:r>
          </w:p>
        </w:tc>
      </w:tr>
      <w:tr w14:paraId="0440B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009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常宁市公安局审核意见</w:t>
            </w:r>
          </w:p>
        </w:tc>
        <w:tc>
          <w:tcPr>
            <w:tcW w:w="8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F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  <w:p w14:paraId="0B39B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（公章）</w:t>
            </w:r>
          </w:p>
          <w:p w14:paraId="1C56D3C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20  年    月   日</w:t>
            </w:r>
          </w:p>
        </w:tc>
      </w:tr>
    </w:tbl>
    <w:p w14:paraId="0433E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jc w:val="center"/>
        <w:textAlignment w:val="auto"/>
      </w:pPr>
      <w:r>
        <w:rPr>
          <w:rFonts w:hint="eastAsia" w:ascii="Times New Roman" w:hAnsi="Times New Roman" w:eastAsia="宋体" w:cs="Times New Roman"/>
          <w:b/>
          <w:bCs/>
          <w:sz w:val="32"/>
          <w:szCs w:val="40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bCs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 w:val="32"/>
          <w:szCs w:val="40"/>
          <w:lang w:val="en-US" w:eastAsia="zh-CN"/>
        </w:rPr>
        <w:t>年</w:t>
      </w:r>
      <w:bookmarkStart w:id="0" w:name="_GoBack"/>
      <w:bookmarkEnd w:id="0"/>
    </w:p>
    <w:sectPr>
      <w:pgSz w:w="11906" w:h="16838"/>
      <w:pgMar w:top="1440" w:right="1247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5D9226-4B41-4A50-A2CF-E507EA8ECE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4B1DD68-C458-4930-8D6A-95341ADB33F9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CEC1D51-EB65-427A-AE41-E782DBDB1D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A208EA-433B-4A4E-9CE9-0E024FC4BB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47475"/>
    <w:rsid w:val="4E95343B"/>
    <w:rsid w:val="4EF47475"/>
    <w:rsid w:val="51530173"/>
    <w:rsid w:val="7BE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0</TotalTime>
  <ScaleCrop>false</ScaleCrop>
  <LinksUpToDate>false</LinksUpToDate>
  <CharactersWithSpaces>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2025-09-24T03:09:00Z</dcterms:created>
  <dc:creator>耳双石</dc:creator>
  <cp:lastModifiedBy>耳双石</cp:lastModifiedBy>
  <cp:lastPrinted>2025-10-10T02:11:54Z</cp:lastPrinted>
  <dcterms:modified xsi:type="dcterms:W3CDTF">2025-10-10T02:11:57Z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7DD3238BAE3948558A428FCC6E6797D8_11</vt:lpwstr>
  </property>
  <property fmtid="{D5CDD505-2E9C-101B-9397-08002B2CF9AE}" pid="4" name="KSOTemplateDocerSaveRecord">
    <vt:lpwstr>eyJoZGlkIjoiMTkxMGE4ODUzNDgxMTAxNGY3OTgyODRjZTIwMjFkYTciLCJ1c2VySWQiOiIyNjY5NTQ1MzcifQ==</vt:lpwstr>
  </property>
</Properties>
</file>