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BCC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  <w:t>附件2</w:t>
      </w:r>
    </w:p>
    <w:p w14:paraId="4228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-SA"/>
        </w:rPr>
        <w:t>常宁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-SA"/>
        </w:rPr>
        <w:t>市公安局招聘警务辅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-SA"/>
        </w:rPr>
        <w:t>助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 w:bidi="ar-SA"/>
        </w:rPr>
        <w:t>人员报名表</w:t>
      </w:r>
    </w:p>
    <w:p w14:paraId="06FE869E">
      <w:pPr>
        <w:spacing w:line="240" w:lineRule="auto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40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/>
          <w:bCs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2"/>
          <w:szCs w:val="4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2"/>
          <w:szCs w:val="4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32"/>
          <w:szCs w:val="40"/>
        </w:rPr>
        <w:t>年</w:t>
      </w:r>
    </w:p>
    <w:tbl>
      <w:tblPr>
        <w:tblStyle w:val="2"/>
        <w:tblW w:w="96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023"/>
        <w:gridCol w:w="88"/>
        <w:gridCol w:w="672"/>
        <w:gridCol w:w="408"/>
        <w:gridCol w:w="479"/>
        <w:gridCol w:w="1283"/>
        <w:gridCol w:w="1118"/>
        <w:gridCol w:w="728"/>
        <w:gridCol w:w="371"/>
        <w:gridCol w:w="900"/>
        <w:gridCol w:w="1160"/>
      </w:tblGrid>
      <w:tr w14:paraId="1131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F11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6ADA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38E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156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77F1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E2E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A93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4125E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2250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5B48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F5B9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138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99CF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A8E2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AD8EB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12262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2CB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2E03A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FCED74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6A7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43DF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6448E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5D2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学历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（最高）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46A1F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E5A563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2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61F5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EC3D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5922C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045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466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A2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5E7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805846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参加工作时    间</w:t>
            </w:r>
          </w:p>
        </w:tc>
        <w:tc>
          <w:tcPr>
            <w:tcW w:w="2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AC26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8A01E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46C9D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7B9CA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5F86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95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0807DDF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4BCD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D0F2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29204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A605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5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AFD187D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854F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紧急联系号码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578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59533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82B03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户籍所在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地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址</w:t>
            </w:r>
          </w:p>
        </w:tc>
        <w:tc>
          <w:tcPr>
            <w:tcW w:w="8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C5270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252B9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00B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8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508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2A41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3DB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  <w:t>家庭</w:t>
            </w:r>
          </w:p>
          <w:p w14:paraId="309D990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  <w:t>主要</w:t>
            </w:r>
          </w:p>
          <w:p w14:paraId="69C2873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8"/>
                <w:szCs w:val="28"/>
              </w:rPr>
              <w:t>成员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A006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AF71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关系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2E72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758E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  <w:t>单位地址、电话</w:t>
            </w:r>
          </w:p>
        </w:tc>
      </w:tr>
      <w:tr w14:paraId="3A428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573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5EE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133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85A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700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3A3DA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A1B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D07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A6E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B53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7E2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1EA1E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4E06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AF9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9BB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D55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9115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2EB39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B08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0670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C34B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8E4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4E3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24"/>
                <w:szCs w:val="24"/>
              </w:rPr>
            </w:pPr>
          </w:p>
        </w:tc>
      </w:tr>
      <w:tr w14:paraId="6257E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6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DA1E">
            <w:pPr>
              <w:widowControl/>
              <w:spacing w:line="240" w:lineRule="auto"/>
              <w:ind w:firstLine="280" w:firstLineChars="100"/>
              <w:jc w:val="left"/>
              <w:rPr>
                <w:rFonts w:hint="eastAsia" w:ascii="Times New Roman" w:hAnsi="Times New Roman" w:eastAsia="仿宋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0"/>
                <w:sz w:val="28"/>
                <w:szCs w:val="28"/>
                <w:lang w:eastAsia="zh-CN"/>
              </w:rPr>
              <w:t>是否加入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 w:val="0"/>
                <w:kern w:val="0"/>
                <w:sz w:val="28"/>
                <w:szCs w:val="28"/>
                <w:lang w:eastAsia="zh-CN"/>
              </w:rPr>
              <w:t>后备人才库（同意并签名）：</w:t>
            </w:r>
          </w:p>
        </w:tc>
      </w:tr>
      <w:tr w14:paraId="0ABC6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6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E039">
            <w:pPr>
              <w:widowControl/>
              <w:spacing w:line="240" w:lineRule="auto"/>
              <w:ind w:firstLine="280" w:firstLineChars="100"/>
              <w:jc w:val="left"/>
              <w:rPr>
                <w:rFonts w:hint="eastAsia" w:ascii="Times New Roman" w:hAnsi="Times New Roman" w:cs="Times New Roman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kern w:val="0"/>
                <w:sz w:val="28"/>
                <w:szCs w:val="28"/>
                <w:lang w:eastAsia="zh-CN"/>
              </w:rPr>
              <w:t>以上内容由本人确认，情况属实。</w:t>
            </w:r>
            <w:r>
              <w:rPr>
                <w:rFonts w:hint="eastAsia" w:ascii="仿宋" w:hAnsi="仿宋" w:eastAsia="仿宋" w:cs="仿宋"/>
                <w:bCs w:val="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 w:val="0"/>
                <w:kern w:val="0"/>
                <w:sz w:val="28"/>
                <w:szCs w:val="28"/>
                <w:lang w:eastAsia="zh-CN"/>
              </w:rPr>
              <w:t>报名人签字：</w:t>
            </w:r>
          </w:p>
        </w:tc>
      </w:tr>
    </w:tbl>
    <w:p w14:paraId="3FF1C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黑体" w:hAnsi="黑体" w:eastAsia="黑体" w:cs="黑体"/>
          <w:bCs w:val="0"/>
          <w:sz w:val="24"/>
          <w:szCs w:val="24"/>
          <w:lang w:eastAsia="zh-CN"/>
        </w:rPr>
      </w:pPr>
    </w:p>
    <w:p w14:paraId="67924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 w:val="0"/>
          <w:sz w:val="28"/>
          <w:szCs w:val="28"/>
          <w:lang w:eastAsia="zh-CN"/>
        </w:rPr>
        <w:t>报名提交资料：</w:t>
      </w:r>
    </w:p>
    <w:p w14:paraId="1DB52CB6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</w:pPr>
      <w:r>
        <w:rPr>
          <w:rFonts w:hint="eastAsia" w:ascii="黑体" w:hAnsi="黑体" w:eastAsia="黑体" w:cs="黑体"/>
          <w:bCs w:val="0"/>
          <w:sz w:val="28"/>
          <w:szCs w:val="28"/>
          <w:lang w:val="en-US" w:eastAsia="zh-CN"/>
        </w:rPr>
        <w:t>1、报名表   2、政审表  3、征信报告（银行打印）   4、学历证书原件及复印件  5、学信网学历证明（打印）  6、身份证原件及复印件  7、免冠彩色1寸照片4张（蓝底证件照）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692CD8-1FBB-47FD-AA77-D030045BF3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66F420B-166E-4D14-9F60-9B994B6C0AEA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5E90AE3-F680-4AB9-9702-D2404AD5DC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72E105-3068-4DD5-A7B7-F3CE3DA8AB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40602"/>
    <w:rsid w:val="1BA65CC5"/>
    <w:rsid w:val="327135E1"/>
    <w:rsid w:val="61CD6337"/>
    <w:rsid w:val="6D04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239</Characters>
  <Lines>0</Lines>
  <Paragraphs>0</Paragraphs>
  <TotalTime>1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2025-09-24T03:07:00Z</dcterms:created>
  <dc:creator>耳双石</dc:creator>
  <cp:lastModifiedBy>耳双石</cp:lastModifiedBy>
  <dcterms:modified xsi:type="dcterms:W3CDTF">2025-10-16T07:24:01Z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5428F3AB212C47D7886DDB60983381CD_11</vt:lpwstr>
  </property>
  <property fmtid="{D5CDD505-2E9C-101B-9397-08002B2CF9AE}" pid="4" name="KSOTemplateDocerSaveRecord">
    <vt:lpwstr>eyJoZGlkIjoiMTkxMGE4ODUzNDgxMTAxNGY3OTgyODRjZTIwMjFkYTciLCJ1c2VySWQiOiIyNjY5NTQ1MzcifQ==</vt:lpwstr>
  </property>
</Properties>
</file>