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4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2135"/>
        <w:gridCol w:w="1300"/>
        <w:gridCol w:w="1367"/>
        <w:gridCol w:w="1031"/>
        <w:gridCol w:w="1760"/>
        <w:gridCol w:w="1631"/>
        <w:gridCol w:w="1787"/>
        <w:gridCol w:w="18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34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常宁市已建成集中育秧设施第三批资金补助情况汇总表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主体名称/大户姓名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设施类型</w:t>
            </w:r>
          </w:p>
        </w:tc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建设地址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(平方米)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确认建设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总投资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中央奖补资金30%            （元）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省奖补资金10%         （元）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41054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7191560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2067009.6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719156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中央奖补资金严格执行”双限“要求，补助规模不超过总投资的30%，最高不超过分档对应的补助标准。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常宁市烟粮农机服务专业合作社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连栋薄膜温室+塑料大棚育苗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西岭镇桐江村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6336 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724944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217483.2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72494.4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第三档，中央奖补上限为39万元。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常宁市桐江城乡产业运营有限公司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连栋薄膜温室+塑料大棚育秧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西岭镇桐江村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3104 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390640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117192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39064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档，中央奖补上限为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常宁市万润农业农机专业合作社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轻钢结构+露地育秧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宜阳街道黄桥村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960 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808128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200000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80812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第四档，中央奖补上限为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常宁市禾玥农业科技发展有限公司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轻钢结构+露地育秧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官岭镇中康村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614 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35948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0000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35948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第二档，中央奖补上限为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詹小花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连栋薄膜温室+塑料大棚育秧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官岭镇中康村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6400 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664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304992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101664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第三档，中央奖补上限为39万元。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常宁市日成农业农机专业合作社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连栋薄膜温室+塑料大棚育秧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新河镇灯坪村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6248 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89344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268032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89344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第三档，中央奖补上限为39万元。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常宁市超群种养专业合作社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连栋薄膜温室+塑料大棚育秧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洋泉镇六宝村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3728 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346088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103826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34608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第二档，中央奖补上限为21万元。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常宁市佳旺生态农业专业合作社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连栋薄膜温室+塑料大棚育秧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曲潭街道紫阳村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3200 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73392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0000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73392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第二档，中央奖补上限为21万元。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常宁市烟洲镇枫山村经济合作社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连栋薄膜温室+塑料大棚育秧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烟洲镇枫山村枫山组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1280 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1792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5376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1792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第一档，中央奖补上限为10万元。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王下生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连栋薄膜温室+塑料大棚育秧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大堡乡桥头村笔平组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3104 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53788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161364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53788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第二档，中央奖补上限为21万元。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常宁市洋达农业发展有限公司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连栋薄膜温室+塑料大棚育秧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洋泉镇东山村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6080 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12012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36036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12012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第三档，中央奖补上限为39万元。</w:t>
            </w:r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D7852"/>
    <w:rsid w:val="0385714B"/>
    <w:rsid w:val="09ED5D1D"/>
    <w:rsid w:val="10273F1B"/>
    <w:rsid w:val="13DA1A06"/>
    <w:rsid w:val="151A123D"/>
    <w:rsid w:val="178E7A6B"/>
    <w:rsid w:val="17EA6D96"/>
    <w:rsid w:val="1A04501D"/>
    <w:rsid w:val="1C353ED6"/>
    <w:rsid w:val="1C3B1E59"/>
    <w:rsid w:val="1E072D57"/>
    <w:rsid w:val="20394FEA"/>
    <w:rsid w:val="20AE5DB4"/>
    <w:rsid w:val="2A846AAC"/>
    <w:rsid w:val="2E044710"/>
    <w:rsid w:val="2E331507"/>
    <w:rsid w:val="2EFD7DE8"/>
    <w:rsid w:val="2F882B9B"/>
    <w:rsid w:val="2FC32643"/>
    <w:rsid w:val="31510669"/>
    <w:rsid w:val="339C57F5"/>
    <w:rsid w:val="355F3FDD"/>
    <w:rsid w:val="35BC17F0"/>
    <w:rsid w:val="3C0C3B79"/>
    <w:rsid w:val="3E09134A"/>
    <w:rsid w:val="41B935C3"/>
    <w:rsid w:val="42462B6D"/>
    <w:rsid w:val="42B07FBC"/>
    <w:rsid w:val="469C7200"/>
    <w:rsid w:val="485D2834"/>
    <w:rsid w:val="4B115A3A"/>
    <w:rsid w:val="4B646353"/>
    <w:rsid w:val="4BD5286C"/>
    <w:rsid w:val="4E3B5550"/>
    <w:rsid w:val="53AF0CB2"/>
    <w:rsid w:val="583F5C3D"/>
    <w:rsid w:val="5D325D70"/>
    <w:rsid w:val="600357A2"/>
    <w:rsid w:val="65921CAF"/>
    <w:rsid w:val="68A8470C"/>
    <w:rsid w:val="69D96D59"/>
    <w:rsid w:val="6C824F92"/>
    <w:rsid w:val="70F72433"/>
    <w:rsid w:val="72084DAB"/>
    <w:rsid w:val="74AB6BCC"/>
    <w:rsid w:val="7B7B1D2B"/>
    <w:rsid w:val="7C37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61"/>
    <w:basedOn w:val="4"/>
    <w:qFormat/>
    <w:uiPriority w:val="0"/>
    <w:rPr>
      <w:rFonts w:hint="eastAsia" w:ascii="微软雅黑" w:hAnsi="微软雅黑" w:eastAsia="微软雅黑" w:cs="微软雅黑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845</Words>
  <Characters>1092</Characters>
  <Lines>0</Lines>
  <Paragraphs>0</Paragraphs>
  <TotalTime>9</TotalTime>
  <ScaleCrop>false</ScaleCrop>
  <LinksUpToDate>false</LinksUpToDate>
  <CharactersWithSpaces>1142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2025-05-13T08:24:00Z</dcterms:created>
  <dc:creator>Administrator</dc:creator>
  <cp:lastModifiedBy>Administrator</cp:lastModifiedBy>
  <cp:lastPrinted>2025-12-15T01:44:00Z</cp:lastPrinted>
  <dcterms:modified xsi:type="dcterms:W3CDTF">2026-05-07T08:00:40Z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KSOTemplateDocerSaveRecord">
    <vt:lpwstr>eyJoZGlkIjoiMzIyNjcwMzdhZTM3MWZkMDEyNmRmY2M4OGFkNjFiYmIiLCJ1c2VySWQiOiIzMjAwNTkzMDEifQ==</vt:lpwstr>
  </property>
  <property fmtid="{D5CDD505-2E9C-101B-9397-08002B2CF9AE}" pid="4" name="ICV">
    <vt:lpwstr>6FD4938BA46140748AC5C800FD07613D_13</vt:lpwstr>
  </property>
</Properties>
</file>