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A84F">
      <w:pPr>
        <w:spacing w:line="48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 w14:paraId="168612CF"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年常宁市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市属事业单位</w:t>
      </w:r>
    </w:p>
    <w:p w14:paraId="475FC6AF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人才引进报名表</w:t>
      </w:r>
    </w:p>
    <w:p w14:paraId="563E7CA0">
      <w:pPr>
        <w:spacing w:line="48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引进单位：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引进岗位：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 w14:paraId="6FF9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 w14:paraId="0606348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 w14:paraId="62C0BEB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8F3962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14:paraId="1FCE7392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5435154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 w14:paraId="19B87EE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14:paraId="5E05A99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425A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 w14:paraId="5300367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 w14:paraId="61979E1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8F9282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 w14:paraId="6183DFA0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C5AB68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 w14:paraId="360B01D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57ADB59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3281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 w14:paraId="246C0A2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 w14:paraId="36E1009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234DC2B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 w14:paraId="3B082A3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1BCBA1B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62B1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vAlign w:val="center"/>
          </w:tcPr>
          <w:p w14:paraId="40B9645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 w14:paraId="7C756E7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3A9185D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 w14:paraId="14B90B3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02989B9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44B4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 w14:paraId="0D3CF152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53F6A5B6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 w14:paraId="3E1486B3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D7F42A7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 w14:paraId="7D869D36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22E23566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 w14:paraId="2B91D8B4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 w14:paraId="5FD172E0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6FDECE6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6334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 w14:paraId="082D6B7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14:paraId="0AF13E8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10E3ED0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 w14:paraId="2883128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1B12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 w14:paraId="34564A33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7"/>
            <w:vAlign w:val="center"/>
          </w:tcPr>
          <w:p w14:paraId="2D26524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CCF0241"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是否事业单位在编在岗人员</w:t>
            </w:r>
          </w:p>
        </w:tc>
        <w:tc>
          <w:tcPr>
            <w:tcW w:w="1312" w:type="dxa"/>
            <w:vAlign w:val="center"/>
          </w:tcPr>
          <w:p w14:paraId="465644A8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00A7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 w14:paraId="5423C2C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96" w:type="dxa"/>
            <w:gridSpan w:val="6"/>
            <w:vAlign w:val="center"/>
          </w:tcPr>
          <w:p w14:paraId="3BDA7D8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22884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 w14:paraId="42837E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66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gridSpan w:val="2"/>
            <w:vAlign w:val="center"/>
          </w:tcPr>
          <w:p w14:paraId="63EB1858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0"/>
            <w:vAlign w:val="center"/>
          </w:tcPr>
          <w:p w14:paraId="161729F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2A86A6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5898059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FAF3BF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1ABABDA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7A4A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 w14:paraId="61722089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与引进岗位相关的经历或取得的成绩</w:t>
            </w:r>
          </w:p>
        </w:tc>
        <w:tc>
          <w:tcPr>
            <w:tcW w:w="7907" w:type="dxa"/>
            <w:gridSpan w:val="10"/>
            <w:vAlign w:val="center"/>
          </w:tcPr>
          <w:p w14:paraId="106510CF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7102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4" w:type="dxa"/>
            <w:vAlign w:val="center"/>
          </w:tcPr>
          <w:p w14:paraId="27CF624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4017" w:type="dxa"/>
            <w:gridSpan w:val="4"/>
            <w:vAlign w:val="center"/>
          </w:tcPr>
          <w:p w14:paraId="74799167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5847CE0D"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本人承诺所提供的材料真实有效，符合引进岗位所需的资格条件。如有弄虚作假，承诺自动放弃考试和引进资格。</w:t>
            </w:r>
          </w:p>
          <w:p w14:paraId="0BD0A15C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报名人员签名：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 w14:paraId="068CFE52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 w14:paraId="0DCCEE1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 w14:paraId="3637554D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ADEBA70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5EF4EF81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引进单位（章）</w:t>
            </w:r>
          </w:p>
          <w:p w14:paraId="1A7364B3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D0E6980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4F7786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C34DA"/>
    <w:rsid w:val="27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2025-08-21T08:45:00Z</dcterms:created>
  <dc:creator>大王叫我去巡山"</dc:creator>
  <cp:lastModifiedBy>大王叫我去巡山"</cp:lastModifiedBy>
  <dcterms:modified xsi:type="dcterms:W3CDTF">2025-08-21T08:45:49Z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454716F9698F4E9297604584D0545093_11</vt:lpwstr>
  </property>
  <property fmtid="{D5CDD505-2E9C-101B-9397-08002B2CF9AE}" pid="4" name="KSOTemplateDocerSaveRecord">
    <vt:lpwstr>eyJoZGlkIjoiYTlkNThkMGMwMjFiOGU4Yjg1NTNhNzMwN2QzNzVhMTIiLCJ1c2VySWQiOiIyNzg2NDU4NzgifQ==</vt:lpwstr>
  </property>
</Properties>
</file>