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552"/>
        <w:gridCol w:w="828"/>
        <w:gridCol w:w="933"/>
        <w:gridCol w:w="46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常宁市2018年脱贫攻坚优秀扶贫干部名单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阳德余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水口山镇扶贫办主任兼团委书记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新河镇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  伟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新河镇扶贫办扶贫专干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泉峰办事处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张小荣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泉峰街道扶贫专干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李太成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蓬塘乡扶贫办扶贫专干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弥泉林场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何海斌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弥泉国有林场副场长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兰江乡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  芬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兰江乡人民政府扶贫办主任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  文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西岭镇扶贫办公室副主任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 冰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白沙镇扶贫办主任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荫田镇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丁峰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荫田镇扶贫办主任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陈诗白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洋泉镇扶贫办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培元办事处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陈玉莲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培元街道办事处扶贫专干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柏坊镇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王晓岚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常宁市柏坊镇人民政府组织干事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罗桥镇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  鹏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罗桥镇驻村办主任、扶贫办专干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烟洲镇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  锐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烟洲镇党委副书记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宜潭片区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霞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宜潭财政所干事及驻村办主任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板桥镇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贺科力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板桥镇扶贫办主任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邬  翔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胜桥镇扶贫办副主任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官岭镇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申潇鹏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官岭镇人民政府扶贫办专干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欧中华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大堡乡扶贫办公室主任大堡林业站站员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塔山瑶族乡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徐正东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常宁市塔山瑶族乡党委委员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  磊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常宁市庙前镇扶贫办主任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李月兴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三角塘镇人民政府扶贫办主任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天堂山办事处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天堂山办事处扶贫办副主任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宜阳办事处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张明武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宜阳办事处主任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詹生泽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教育局学生自助管理中心主任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政协机关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段小刚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政协财经委副主任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交通运输和旅游局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周利平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交通运输和旅游局扶贫办主任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水口山经济开发区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刘艾平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水口山经济开发区招商合作局科员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市纪委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贺媛鱼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纪委办公室干部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人大机关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邓雅悠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人大常委会办公室副主任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徐鹏飞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乡镇集中供水有限公司总经理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唐伟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农业局产业扶贫领导小组办公室股长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李新祥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财政局农业股股长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住建局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梁清华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住建局副局长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食药工商质量监督局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李冬桂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食品药品工商质量监督管理局党组成员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付生国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组织部驻村办工作人员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市委办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贺清生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市委办公室副主任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肖复昌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人社局党组成员、副局长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国土局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贺小红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国土资源局党组成员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政府办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段晓宏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政府办党组成员、副主任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政府办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谭小斌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政府办主任科员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审计局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费鹏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审计局人事股股长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曹正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民政局五保供养股股长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李卫华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林业局扶贫领导小组办公室主任、营林股股长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卫计局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段尚圭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卫生和计划生育局党委副书记、副局长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供电公司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吴美林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国网常宁市供电公司副经理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发改局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王经余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发展和改革局党组书记、局长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袁丰力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公安局党委副书记、政委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扶贫办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李卫国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常宁市扶贫办工作人员</w:t>
            </w:r>
          </w:p>
        </w:tc>
      </w:tr>
    </w:tbl>
    <w:p>
      <w:pPr>
        <w:ind w:right="160"/>
        <w:jc w:val="both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2"/>
    <w:rsid w:val="0003761D"/>
    <w:rsid w:val="001155D3"/>
    <w:rsid w:val="001E6D42"/>
    <w:rsid w:val="001E76E0"/>
    <w:rsid w:val="00216F1A"/>
    <w:rsid w:val="00226AFE"/>
    <w:rsid w:val="002D16F3"/>
    <w:rsid w:val="002F3440"/>
    <w:rsid w:val="003427C8"/>
    <w:rsid w:val="00493425"/>
    <w:rsid w:val="004A4DE3"/>
    <w:rsid w:val="004C2F88"/>
    <w:rsid w:val="004E5A73"/>
    <w:rsid w:val="0061733F"/>
    <w:rsid w:val="006903E2"/>
    <w:rsid w:val="006D4E15"/>
    <w:rsid w:val="00745360"/>
    <w:rsid w:val="00757237"/>
    <w:rsid w:val="007A16C2"/>
    <w:rsid w:val="007B4893"/>
    <w:rsid w:val="007E6ABD"/>
    <w:rsid w:val="008C5413"/>
    <w:rsid w:val="008F626D"/>
    <w:rsid w:val="009B3EBB"/>
    <w:rsid w:val="00A566A0"/>
    <w:rsid w:val="00A61BA0"/>
    <w:rsid w:val="00A875D7"/>
    <w:rsid w:val="00A93108"/>
    <w:rsid w:val="00B45026"/>
    <w:rsid w:val="00BC5252"/>
    <w:rsid w:val="00BF2C94"/>
    <w:rsid w:val="00D632E9"/>
    <w:rsid w:val="00D738A2"/>
    <w:rsid w:val="00D811EB"/>
    <w:rsid w:val="00D97D64"/>
    <w:rsid w:val="00E03B20"/>
    <w:rsid w:val="00E6784A"/>
    <w:rsid w:val="00E91E1E"/>
    <w:rsid w:val="00F41496"/>
    <w:rsid w:val="00F53C51"/>
    <w:rsid w:val="00FE7F31"/>
    <w:rsid w:val="00FF47BE"/>
    <w:rsid w:val="3924300B"/>
    <w:rsid w:val="40520481"/>
    <w:rsid w:val="7AF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size"/>
    <w:basedOn w:val="7"/>
    <w:qFormat/>
    <w:uiPriority w:val="0"/>
  </w:style>
  <w:style w:type="character" w:customStyle="1" w:styleId="15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523</Words>
  <Characters>2986</Characters>
  <Lines>24</Lines>
  <Paragraphs>7</Paragraphs>
  <TotalTime>0</TotalTime>
  <ScaleCrop>false</ScaleCrop>
  <LinksUpToDate>false</LinksUpToDate>
  <CharactersWithSpaces>3502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2018-09-30T06:54:00Z</dcterms:created>
  <dc:creator>微软用户</dc:creator>
  <cp:lastModifiedBy>Mr.涛</cp:lastModifiedBy>
  <dcterms:modified xsi:type="dcterms:W3CDTF">2018-09-30T09:20:03Z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